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9E" w:rsidRPr="008E4EB8" w:rsidRDefault="00B02D9E" w:rsidP="00B02D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4EB8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 учреждение детский сад «</w:t>
      </w:r>
      <w:proofErr w:type="spellStart"/>
      <w:r w:rsidRPr="008E4EB8">
        <w:rPr>
          <w:rFonts w:ascii="Times New Roman" w:eastAsia="Calibri" w:hAnsi="Times New Roman" w:cs="Times New Roman"/>
          <w:sz w:val="28"/>
          <w:szCs w:val="28"/>
        </w:rPr>
        <w:t>Сибирячок</w:t>
      </w:r>
      <w:proofErr w:type="spellEnd"/>
      <w:r w:rsidRPr="008E4EB8">
        <w:rPr>
          <w:rFonts w:ascii="Times New Roman" w:eastAsia="Calibri" w:hAnsi="Times New Roman" w:cs="Times New Roman"/>
          <w:sz w:val="28"/>
          <w:szCs w:val="28"/>
        </w:rPr>
        <w:t xml:space="preserve">» комбинированного вида г. </w:t>
      </w:r>
      <w:proofErr w:type="spellStart"/>
      <w:r w:rsidRPr="008E4EB8"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 w:rsidRPr="008E4EB8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A1E">
        <w:rPr>
          <w:rFonts w:ascii="Times New Roman" w:hAnsi="Times New Roman" w:cs="Times New Roman"/>
          <w:sz w:val="28"/>
          <w:szCs w:val="28"/>
        </w:rPr>
        <w:t>Фестиваль национальных культур «Хранимые веками» в рамках проекта «Движение вверх», посвященного году семьи в России «Все начинается с семьи» приуроченного  к празднованию Дня народного единства</w:t>
      </w:r>
    </w:p>
    <w:p w:rsidR="00B02D9E" w:rsidRPr="006236DE" w:rsidRDefault="00B02D9E" w:rsidP="00B02D9E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6D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Конспект занятия по познавательному развитию с детьми </w:t>
      </w:r>
    </w:p>
    <w:p w:rsidR="00B02D9E" w:rsidRDefault="00B02D9E" w:rsidP="00B02D9E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6D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подготовительного к школе возраста по теме «Чудесные ремесла Дагестана»</w:t>
      </w:r>
    </w:p>
    <w:p w:rsidR="00EE3FF9" w:rsidRPr="00EE3FF9" w:rsidRDefault="00EE3FF9" w:rsidP="00B02D9E">
      <w:pPr>
        <w:spacing w:after="0"/>
        <w:ind w:left="-567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(с использованием модульного стенда «Россия Родина моя»</w:t>
      </w:r>
      <w:proofErr w:type="gramEnd"/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14" cy="2268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B02D9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D9E" w:rsidRDefault="00EE3FF9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Подготовила:</w:t>
      </w:r>
    </w:p>
    <w:p w:rsidR="00B02D9E" w:rsidRPr="00EE3FF9" w:rsidRDefault="0062196E" w:rsidP="00B02D9E">
      <w:pPr>
        <w:spacing w:after="0"/>
        <w:ind w:left="-567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Вебер Кристина Михайловна</w:t>
      </w:r>
    </w:p>
    <w:p w:rsidR="00B02D9E" w:rsidRDefault="00B02D9E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FF9" w:rsidRDefault="00EE3FF9" w:rsidP="008129B3">
      <w:pPr>
        <w:spacing w:after="0"/>
        <w:ind w:left="-567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FF9" w:rsidRDefault="00EE3FF9" w:rsidP="00EE3FF9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Искитим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г.</w:t>
      </w:r>
    </w:p>
    <w:p w:rsidR="004B78A0" w:rsidRPr="006236DE" w:rsidRDefault="00735528" w:rsidP="00EE3FF9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6D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Цель</w:t>
      </w:r>
      <w:r w:rsidRPr="00623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Формирование у детей интереса к культуре народов Дагестана через ознакомление с народными промыслами.</w:t>
      </w:r>
    </w:p>
    <w:p w:rsidR="00735528" w:rsidRPr="006236DE" w:rsidRDefault="00735528" w:rsidP="00EE3FF9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 w:rsidRPr="006236DE">
        <w:rPr>
          <w:rStyle w:val="a3"/>
          <w:color w:val="000000"/>
          <w:sz w:val="28"/>
          <w:szCs w:val="28"/>
        </w:rPr>
        <w:t>Задачи:</w:t>
      </w:r>
    </w:p>
    <w:p w:rsidR="00735528" w:rsidRPr="006236DE" w:rsidRDefault="00735528" w:rsidP="00EE3FF9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 w:rsidRPr="006236DE">
        <w:rPr>
          <w:rStyle w:val="a3"/>
          <w:color w:val="000000"/>
          <w:sz w:val="28"/>
          <w:szCs w:val="28"/>
        </w:rPr>
        <w:t>-</w:t>
      </w:r>
      <w:r w:rsidR="0013336F">
        <w:rPr>
          <w:color w:val="000000"/>
          <w:sz w:val="28"/>
          <w:szCs w:val="28"/>
        </w:rPr>
        <w:t xml:space="preserve">Продолжать знакомить </w:t>
      </w:r>
      <w:r w:rsidRPr="006236DE">
        <w:rPr>
          <w:color w:val="000000"/>
          <w:sz w:val="28"/>
          <w:szCs w:val="28"/>
        </w:rPr>
        <w:t xml:space="preserve"> с видами декоративно-прикладного искусства разных сел Дагестана.</w:t>
      </w:r>
    </w:p>
    <w:p w:rsidR="00735528" w:rsidRDefault="00735528" w:rsidP="00982BBE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 w:rsidRPr="006236DE">
        <w:rPr>
          <w:color w:val="000000"/>
          <w:sz w:val="28"/>
          <w:szCs w:val="28"/>
        </w:rPr>
        <w:t>-Закрепить в сознании детей связь между промыслами, жизнью и бытом Дагестанцев.</w:t>
      </w:r>
    </w:p>
    <w:p w:rsidR="00216360" w:rsidRPr="006236DE" w:rsidRDefault="00216360" w:rsidP="00982BBE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чувство гордости за свой народ, свою страну.</w:t>
      </w:r>
    </w:p>
    <w:p w:rsidR="00735528" w:rsidRPr="006236DE" w:rsidRDefault="00735528" w:rsidP="00982BBE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 w:rsidRPr="006236DE">
        <w:rPr>
          <w:color w:val="000000"/>
          <w:sz w:val="28"/>
          <w:szCs w:val="28"/>
        </w:rPr>
        <w:t xml:space="preserve">-Развивать </w:t>
      </w:r>
      <w:r w:rsidR="0013336F">
        <w:rPr>
          <w:color w:val="000000"/>
          <w:sz w:val="28"/>
          <w:szCs w:val="28"/>
        </w:rPr>
        <w:t>эмоционально-положительное отношение к народному декоративному искусству.</w:t>
      </w:r>
    </w:p>
    <w:p w:rsidR="00735528" w:rsidRDefault="00735528" w:rsidP="00982BBE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b/>
          <w:color w:val="000000"/>
          <w:sz w:val="28"/>
          <w:szCs w:val="28"/>
        </w:rPr>
      </w:pPr>
      <w:r w:rsidRPr="006236DE">
        <w:rPr>
          <w:color w:val="000000"/>
          <w:sz w:val="28"/>
          <w:szCs w:val="28"/>
        </w:rPr>
        <w:t>- Воспитывать у детей чувство причастности к культуре </w:t>
      </w:r>
      <w:r w:rsidRPr="00005BD7">
        <w:rPr>
          <w:rStyle w:val="a3"/>
          <w:b w:val="0"/>
          <w:color w:val="000000"/>
          <w:sz w:val="28"/>
          <w:szCs w:val="28"/>
        </w:rPr>
        <w:t>народов Дагестана</w:t>
      </w:r>
      <w:r w:rsidRPr="00005BD7">
        <w:rPr>
          <w:b/>
          <w:color w:val="000000"/>
          <w:sz w:val="28"/>
          <w:szCs w:val="28"/>
        </w:rPr>
        <w:t>,</w:t>
      </w:r>
      <w:r w:rsidRPr="006236DE">
        <w:rPr>
          <w:color w:val="000000"/>
          <w:sz w:val="28"/>
          <w:szCs w:val="28"/>
        </w:rPr>
        <w:t xml:space="preserve"> к традициям и обычаям разных </w:t>
      </w:r>
      <w:r w:rsidRPr="00005BD7">
        <w:rPr>
          <w:rStyle w:val="a3"/>
          <w:b w:val="0"/>
          <w:color w:val="000000"/>
          <w:sz w:val="28"/>
          <w:szCs w:val="28"/>
        </w:rPr>
        <w:t>народов Дагестана</w:t>
      </w:r>
      <w:r w:rsidRPr="00005BD7">
        <w:rPr>
          <w:b/>
          <w:color w:val="000000"/>
          <w:sz w:val="28"/>
          <w:szCs w:val="28"/>
        </w:rPr>
        <w:t>.</w:t>
      </w:r>
    </w:p>
    <w:p w:rsidR="0013336F" w:rsidRPr="0013336F" w:rsidRDefault="0013336F" w:rsidP="00982BBE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Интеграция образовательных областей: </w:t>
      </w:r>
      <w:r>
        <w:rPr>
          <w:color w:val="000000"/>
          <w:sz w:val="28"/>
          <w:szCs w:val="28"/>
        </w:rPr>
        <w:t xml:space="preserve">«Познавательное развитие», «Речевое развитие», </w:t>
      </w:r>
      <w:r w:rsidR="008D2292">
        <w:rPr>
          <w:color w:val="000000"/>
          <w:sz w:val="28"/>
          <w:szCs w:val="28"/>
        </w:rPr>
        <w:t>«Физическое развитие»</w:t>
      </w:r>
      <w:r w:rsidR="00B877E2">
        <w:rPr>
          <w:color w:val="000000"/>
          <w:sz w:val="28"/>
          <w:szCs w:val="28"/>
        </w:rPr>
        <w:t>, «Социально-коммуникативное»</w:t>
      </w:r>
    </w:p>
    <w:p w:rsidR="00005BD7" w:rsidRPr="00005BD7" w:rsidRDefault="00005BD7" w:rsidP="00982BBE">
      <w:pPr>
        <w:pStyle w:val="a4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color w:val="000000"/>
          <w:sz w:val="28"/>
          <w:szCs w:val="28"/>
        </w:rPr>
      </w:pPr>
      <w:r w:rsidRPr="00005BD7">
        <w:rPr>
          <w:b/>
          <w:bCs/>
          <w:color w:val="000000"/>
          <w:sz w:val="28"/>
          <w:szCs w:val="28"/>
        </w:rPr>
        <w:t>Предварительная работа:</w:t>
      </w:r>
      <w:r w:rsidRPr="00005BD7">
        <w:rPr>
          <w:color w:val="000000"/>
          <w:sz w:val="28"/>
          <w:szCs w:val="28"/>
        </w:rPr>
        <w:t> Беседы о народном прикладном искусстве Дагестана; чтение и рассматривание книг, о быте и традициях дагестанского народа; чтение произведений, рассматривание образцов узоров,</w:t>
      </w:r>
      <w:r>
        <w:rPr>
          <w:color w:val="000000"/>
          <w:sz w:val="28"/>
          <w:szCs w:val="28"/>
        </w:rPr>
        <w:t xml:space="preserve"> беседы о труде</w:t>
      </w:r>
      <w:r w:rsidRPr="00005BD7">
        <w:rPr>
          <w:color w:val="000000"/>
          <w:sz w:val="28"/>
          <w:szCs w:val="28"/>
        </w:rPr>
        <w:t>  мастеров декоративно-прикладного искусства, дидактические игры  "Дорисуй элемент узора", "Составь орнамент".</w:t>
      </w:r>
    </w:p>
    <w:p w:rsidR="006236DE" w:rsidRDefault="006236DE" w:rsidP="00982BB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58705D" w:rsidRDefault="0058705D" w:rsidP="00982BB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0C3AB5" w:rsidRDefault="000C3AB5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Дети с воспитателем сидят на ковре.</w:t>
      </w:r>
    </w:p>
    <w:p w:rsidR="00122CED" w:rsidRDefault="000C3AB5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Воспитатель:</w:t>
      </w:r>
      <w:r w:rsidR="00122CE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Ребята, к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 называется страна, в которой мы живем?</w:t>
      </w:r>
      <w:r w:rsidR="00B864D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0C3AB5" w:rsidRDefault="00B864D3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Людей, ж</w:t>
      </w:r>
      <w:r w:rsidR="000C3AB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ивущих в России?</w:t>
      </w:r>
    </w:p>
    <w:p w:rsidR="000C3AB5" w:rsidRDefault="000C3AB5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Россия. Россияне.</w:t>
      </w:r>
    </w:p>
    <w:p w:rsidR="00B864D3" w:rsidRDefault="00B864D3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Воспитатель:</w:t>
      </w:r>
      <w:r w:rsidR="008526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Наша страна сильная, крепкая. Сильна она дружбой разных народов, ее населяющих. А народов этих очень много.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Кто может сказать, какой праздник мы скоро будем отмечать?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День народного единства.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Правильно, ребята. И в преддверии этого праздника, в нашем саду проходит фестиваль народов России. Какую республику представляет наша группа?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Дагестан.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Совершенно верно. А чем отличаются народы России?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Чертами лица, родным языком, национальными костюмами, традиционными блюдами.</w:t>
      </w:r>
    </w:p>
    <w:p w:rsidR="00122CED" w:rsidRDefault="00122CED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1636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Все верно. А еще у каждого народа есть</w:t>
      </w:r>
      <w:r w:rsidR="0058705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свои народные ремесла.</w:t>
      </w:r>
      <w:r w:rsidR="00F60073" w:rsidRPr="00F6007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60073" w:rsidRPr="00F6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«ремесло» означ</w:t>
      </w:r>
      <w:r w:rsidR="00F6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ает умение делать руками </w:t>
      </w:r>
      <w:r w:rsidR="00F60073" w:rsidRPr="00F6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разные, красивые и нужные для человека предметы.</w:t>
      </w:r>
      <w:r w:rsidR="00852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еще, у каждого народа, есть определенное место, где они хранят важные и значимые для них предметы и вещи, и каждый желающий, может прийти туда и посмотреть, полюбоваться ими. Вы уже догадались, что это за место?</w:t>
      </w:r>
    </w:p>
    <w:p w:rsidR="00216360" w:rsidRDefault="00216360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8526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Музей.</w:t>
      </w:r>
    </w:p>
    <w:p w:rsidR="00852666" w:rsidRPr="00852666" w:rsidRDefault="00852666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lastRenderedPageBreak/>
        <w:t xml:space="preserve">Дети с воспитателем приходят к решению создать в группе музей народных промыслов </w:t>
      </w:r>
      <w:r w:rsidR="00982BBE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народов </w:t>
      </w: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Дагестана.</w:t>
      </w:r>
    </w:p>
    <w:p w:rsidR="00122CED" w:rsidRDefault="00852666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 для </w:t>
      </w:r>
      <w:r w:rsidR="00982BB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того, чтобы собрать экспонаты для музея,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нам нужно отправиться в путешествие в горную страну Дагестан. </w:t>
      </w:r>
      <w:r w:rsidR="00982BB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Вы готовы?</w:t>
      </w:r>
    </w:p>
    <w:p w:rsidR="00982BBE" w:rsidRDefault="00982BBE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Да.</w:t>
      </w:r>
    </w:p>
    <w:p w:rsidR="00982BBE" w:rsidRDefault="00982BBE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Основная часть:</w:t>
      </w:r>
    </w:p>
    <w:p w:rsidR="000C3AB5" w:rsidRPr="00982BBE" w:rsidRDefault="00982BBE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Дети с воспитателем, под национальную музыку идут к модульному стенду «Россия Родина моя». Рассматривают карту Российской федерации, находят на карте республику Дагестан, отмечают ее </w:t>
      </w:r>
      <w:proofErr w:type="spellStart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геоточкой</w:t>
      </w:r>
      <w:proofErr w:type="spellEnd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</w:t>
      </w:r>
    </w:p>
    <w:p w:rsidR="004357F9" w:rsidRDefault="004357F9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Воспитатель: </w:t>
      </w:r>
      <w:r w:rsidR="003F548F">
        <w:rPr>
          <w:color w:val="000000"/>
          <w:sz w:val="28"/>
          <w:szCs w:val="28"/>
          <w:shd w:val="clear" w:color="auto" w:fill="FFFFFF"/>
        </w:rPr>
        <w:t> </w:t>
      </w:r>
      <w:r w:rsidR="003F54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Ну что, ребята, отправляемся в </w:t>
      </w:r>
      <w:r w:rsidR="003F548F" w:rsidRPr="003F5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«путешествие» по горным аулам, где вот уже много – много лет народные умельцы создают из различных материалов прекрасные изделия, предметы быта, украшения.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4357F9" w:rsidRDefault="004357F9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Да.</w:t>
      </w:r>
    </w:p>
    <w:p w:rsidR="00950B71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Коммуникативная деятельность/ Речь с движениями «Полет»</w:t>
      </w:r>
    </w:p>
    <w:p w:rsidR="004357F9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Дети проговаривают слова, сопровождая их действиями.</w:t>
      </w:r>
    </w:p>
    <w:p w:rsidR="004357F9" w:rsidRDefault="004357F9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Сели мы все в самолет</w:t>
      </w:r>
    </w:p>
    <w:p w:rsidR="004357F9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Начинается полет.</w:t>
      </w:r>
    </w:p>
    <w:p w:rsidR="004357F9" w:rsidRDefault="004357F9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Мчится в небе, как стрела</w:t>
      </w:r>
    </w:p>
    <w:p w:rsidR="004357F9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Снизу машет нам Земля.</w:t>
      </w:r>
    </w:p>
    <w:p w:rsidR="00950B71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Пристегнули мы ремни</w:t>
      </w:r>
    </w:p>
    <w:p w:rsidR="00950B71" w:rsidRPr="004357F9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 не видно нам Земли.</w:t>
      </w:r>
    </w:p>
    <w:p w:rsidR="004357F9" w:rsidRPr="004357F9" w:rsidRDefault="004357F9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Воспитатель крепит на карте Российской федерации </w:t>
      </w:r>
      <w:proofErr w:type="spellStart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геоточку</w:t>
      </w:r>
      <w:proofErr w:type="spellEnd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–  город Махачкала.</w:t>
      </w:r>
    </w:p>
    <w:p w:rsidR="006236DE" w:rsidRDefault="00C84AFE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</w:t>
      </w:r>
      <w:r w:rsidR="00EE3FF9">
        <w:rPr>
          <w:rFonts w:ascii="Times New Roman" w:hAnsi="Times New Roman" w:cs="Times New Roman"/>
          <w:sz w:val="28"/>
          <w:szCs w:val="28"/>
        </w:rPr>
        <w:t>а, мы с вами прилетели в столицу</w:t>
      </w:r>
      <w:r>
        <w:rPr>
          <w:rFonts w:ascii="Times New Roman" w:hAnsi="Times New Roman" w:cs="Times New Roman"/>
          <w:sz w:val="28"/>
          <w:szCs w:val="28"/>
        </w:rPr>
        <w:t xml:space="preserve"> Дагестана, город Махачкала. Наш самолет приземлился в аэропорту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переводе это название означает «каменный дом». А теперь нам нужно добраться до древнего города Дербент, который славится </w:t>
      </w:r>
      <w:r w:rsidR="00DD2FC1">
        <w:rPr>
          <w:rFonts w:ascii="Times New Roman" w:hAnsi="Times New Roman" w:cs="Times New Roman"/>
          <w:sz w:val="28"/>
          <w:szCs w:val="28"/>
        </w:rPr>
        <w:t xml:space="preserve">таким народным промыслом, как ковроткачество. На каком же транспорте мы сможем туда добраться? </w:t>
      </w:r>
    </w:p>
    <w:p w:rsidR="00DD2FC1" w:rsidRDefault="00DD2FC1" w:rsidP="00982BBE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перечисляют.</w:t>
      </w:r>
    </w:p>
    <w:p w:rsidR="00DD2FC1" w:rsidRDefault="00DD2FC1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У меня для вас есть подсказка. Если вы правильно соберете картинку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узнаете, на чем мы поедем.</w:t>
      </w:r>
    </w:p>
    <w:p w:rsidR="00DD2FC1" w:rsidRPr="00AD379B" w:rsidRDefault="00EE3FF9" w:rsidP="00982BBE">
      <w:pPr>
        <w:spacing w:after="0"/>
        <w:ind w:left="-567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Познавательная деятельность</w:t>
      </w:r>
      <w:proofErr w:type="gramStart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/ </w:t>
      </w:r>
      <w:r w:rsidR="00DD2FC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</w:t>
      </w:r>
      <w:proofErr w:type="gramEnd"/>
      <w:r w:rsidR="00DD2FC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/И «Собери </w:t>
      </w:r>
      <w:proofErr w:type="spellStart"/>
      <w:r w:rsidR="00DD2FC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пазл</w:t>
      </w:r>
      <w:proofErr w:type="spellEnd"/>
      <w:r w:rsidR="00DD2FC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»</w:t>
      </w:r>
    </w:p>
    <w:p w:rsidR="00DD2FC1" w:rsidRDefault="00DD2FC1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Дети собирают картинку </w:t>
      </w:r>
      <w:proofErr w:type="gramStart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–</w:t>
      </w:r>
      <w:proofErr w:type="spellStart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п</w:t>
      </w:r>
      <w:proofErr w:type="gramEnd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азл</w:t>
      </w:r>
      <w:proofErr w:type="spellEnd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 Получают изображение</w:t>
      </w: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автобуса.</w:t>
      </w:r>
    </w:p>
    <w:p w:rsidR="008129B3" w:rsidRPr="00DD2FC1" w:rsidRDefault="008129B3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Воспитатель крепит на карте Российской федерации</w:t>
      </w:r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, на модульном стенде,</w:t>
      </w: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геоточку</w:t>
      </w:r>
      <w:proofErr w:type="spellEnd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–  город </w:t>
      </w:r>
      <w:r w:rsidR="004357F9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Дербент</w:t>
      </w: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</w:t>
      </w:r>
    </w:p>
    <w:p w:rsidR="00A97B82" w:rsidRDefault="006236DE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6D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36F">
        <w:rPr>
          <w:rFonts w:ascii="Times New Roman" w:hAnsi="Times New Roman" w:cs="Times New Roman"/>
          <w:sz w:val="28"/>
          <w:szCs w:val="28"/>
        </w:rPr>
        <w:t>На берегу Каспийского моря раскинулся</w:t>
      </w:r>
      <w:r>
        <w:rPr>
          <w:rFonts w:ascii="Times New Roman" w:hAnsi="Times New Roman" w:cs="Times New Roman"/>
          <w:sz w:val="28"/>
          <w:szCs w:val="28"/>
        </w:rPr>
        <w:t xml:space="preserve"> древний город</w:t>
      </w:r>
      <w:r w:rsidRPr="006236DE">
        <w:rPr>
          <w:rFonts w:ascii="Times New Roman" w:hAnsi="Times New Roman" w:cs="Times New Roman"/>
          <w:sz w:val="28"/>
          <w:szCs w:val="28"/>
        </w:rPr>
        <w:t xml:space="preserve"> Дербент.</w:t>
      </w:r>
      <w:r w:rsidR="0013336F">
        <w:rPr>
          <w:rFonts w:ascii="Times New Roman" w:hAnsi="Times New Roman" w:cs="Times New Roman"/>
          <w:sz w:val="28"/>
          <w:szCs w:val="28"/>
        </w:rPr>
        <w:t xml:space="preserve"> Окружающие город богатые леса</w:t>
      </w:r>
      <w:r w:rsidR="008129B3">
        <w:rPr>
          <w:rFonts w:ascii="Times New Roman" w:hAnsi="Times New Roman" w:cs="Times New Roman"/>
          <w:sz w:val="28"/>
          <w:szCs w:val="28"/>
        </w:rPr>
        <w:t xml:space="preserve"> и горы служили постоянным источником вдохновением для ковроткачества. </w:t>
      </w:r>
    </w:p>
    <w:p w:rsidR="00DD2FC1" w:rsidRDefault="00DD2FC1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презентации «Ковроткачество в Дагестане»</w:t>
      </w:r>
    </w:p>
    <w:p w:rsidR="00DD2FC1" w:rsidRPr="00DD2FC1" w:rsidRDefault="00DD2FC1" w:rsidP="00982BBE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смотрят презентацию. Воспитатель сопровождает просмотр презентации речью.</w:t>
      </w:r>
    </w:p>
    <w:p w:rsidR="00A97B82" w:rsidRPr="006236DE" w:rsidRDefault="00A97B82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6DE">
        <w:rPr>
          <w:rFonts w:ascii="Times New Roman" w:hAnsi="Times New Roman" w:cs="Times New Roman"/>
          <w:sz w:val="28"/>
          <w:szCs w:val="28"/>
        </w:rPr>
        <w:lastRenderedPageBreak/>
        <w:t xml:space="preserve">Ручное ковроткачество – это наиболее распространенный и один из древнейших видов декоративно – прикладного искусства Дагестана. Красотой узоров и цветовых сочетаний, прославились </w:t>
      </w:r>
      <w:r w:rsidR="006236DE">
        <w:rPr>
          <w:rFonts w:ascii="Times New Roman" w:hAnsi="Times New Roman" w:cs="Times New Roman"/>
          <w:sz w:val="28"/>
          <w:szCs w:val="28"/>
        </w:rPr>
        <w:t xml:space="preserve">эти </w:t>
      </w:r>
      <w:r w:rsidRPr="006236DE">
        <w:rPr>
          <w:rFonts w:ascii="Times New Roman" w:hAnsi="Times New Roman" w:cs="Times New Roman"/>
          <w:sz w:val="28"/>
          <w:szCs w:val="28"/>
        </w:rPr>
        <w:t>ковры. Все эти узоры – язык коврового искусства, отражающие окружающий мир, природу и настроение.</w:t>
      </w:r>
    </w:p>
    <w:p w:rsidR="00A97B82" w:rsidRDefault="00A97B82" w:rsidP="00982BB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236DE">
        <w:rPr>
          <w:rFonts w:ascii="Times New Roman" w:hAnsi="Times New Roman" w:cs="Times New Roman"/>
          <w:sz w:val="28"/>
          <w:szCs w:val="28"/>
        </w:rPr>
        <w:t>Мастерство и секреты ручного ковроткачества вот уже много веков передаются от матери к дочери. За много лет композиции орнамента только совершенствовались, а навыки постепенно оттачивались. Всегда ковер, сделанный вручную, был самой ценной вещью в любой дагестанской семье.</w:t>
      </w:r>
    </w:p>
    <w:p w:rsidR="00DD2FC1" w:rsidRDefault="008D2292" w:rsidP="00982BB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</w:t>
      </w:r>
      <w:r w:rsidR="008D1A09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8D1A09">
        <w:rPr>
          <w:rFonts w:ascii="Times New Roman" w:hAnsi="Times New Roman" w:cs="Times New Roman"/>
          <w:b/>
          <w:sz w:val="28"/>
          <w:szCs w:val="28"/>
        </w:rPr>
        <w:t>/И «Подбери заплатку к ковру»</w:t>
      </w:r>
    </w:p>
    <w:p w:rsidR="008D1A09" w:rsidRPr="008D1A09" w:rsidRDefault="004357F9" w:rsidP="00982BBE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магнитной части модульного стенда воспитатель крепит  картинку ковра, на котором не хватает одного элемента. </w:t>
      </w:r>
      <w:r w:rsidR="008D1A09">
        <w:rPr>
          <w:rFonts w:ascii="Times New Roman" w:hAnsi="Times New Roman" w:cs="Times New Roman"/>
          <w:i/>
          <w:sz w:val="28"/>
          <w:szCs w:val="28"/>
        </w:rPr>
        <w:t xml:space="preserve">Дети подбирают </w:t>
      </w:r>
      <w:r>
        <w:rPr>
          <w:rFonts w:ascii="Times New Roman" w:hAnsi="Times New Roman" w:cs="Times New Roman"/>
          <w:i/>
          <w:sz w:val="28"/>
          <w:szCs w:val="28"/>
        </w:rPr>
        <w:t xml:space="preserve"> нужный элемент</w:t>
      </w:r>
      <w:r w:rsidR="008D1A09">
        <w:rPr>
          <w:rFonts w:ascii="Times New Roman" w:hAnsi="Times New Roman" w:cs="Times New Roman"/>
          <w:i/>
          <w:sz w:val="28"/>
          <w:szCs w:val="28"/>
        </w:rPr>
        <w:t xml:space="preserve"> к ковру. Берут первый экспонат (ковер)  для музея с собой.</w:t>
      </w:r>
    </w:p>
    <w:p w:rsidR="008D1A09" w:rsidRDefault="008D1A09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Молодцы ребята! Первый экспонат у нас есть и нам надо отправляться дальше. А дальше мы отправимся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….</w:t>
      </w:r>
    </w:p>
    <w:p w:rsidR="008D1A09" w:rsidRPr="00AD379B" w:rsidRDefault="00EE3FF9" w:rsidP="00982BBE">
      <w:pPr>
        <w:spacing w:after="0"/>
        <w:ind w:left="-567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Познавательная деятельность</w:t>
      </w:r>
      <w:proofErr w:type="gramStart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/ </w:t>
      </w:r>
      <w:r w:rsidR="008D1A0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</w:t>
      </w:r>
      <w:proofErr w:type="gramEnd"/>
      <w:r w:rsidR="008D1A0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/И «Собери </w:t>
      </w:r>
      <w:proofErr w:type="spellStart"/>
      <w:r w:rsidR="008D1A0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пазл</w:t>
      </w:r>
      <w:proofErr w:type="spellEnd"/>
      <w:r w:rsidR="008D1A0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»</w:t>
      </w:r>
    </w:p>
    <w:p w:rsidR="008D1A09" w:rsidRPr="008D1A09" w:rsidRDefault="008D1A09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Дети собирают </w:t>
      </w: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следующую </w:t>
      </w:r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картинку </w:t>
      </w:r>
      <w:proofErr w:type="gramStart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–</w:t>
      </w:r>
      <w:proofErr w:type="spellStart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п</w:t>
      </w:r>
      <w:proofErr w:type="gramEnd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азл</w:t>
      </w:r>
      <w:proofErr w:type="spellEnd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 Получают изображение</w:t>
      </w: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– ишак (осел).</w:t>
      </w:r>
    </w:p>
    <w:p w:rsidR="008D1A09" w:rsidRDefault="008D1A09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Воспитатель: </w:t>
      </w:r>
      <w:r w:rsidR="00806D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Дальше наш маршрут лежит к высокогорному аулу </w:t>
      </w:r>
      <w:proofErr w:type="spellStart"/>
      <w:r w:rsidR="00806D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Рахата</w:t>
      </w:r>
      <w:proofErr w:type="spellEnd"/>
      <w:r w:rsidR="00806D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где народные умельцы занимаются обработкой руна, шерсти и изготавливают из нее теплые изделия, такие как, бурки для горцев и шерстяные носки – </w:t>
      </w:r>
      <w:proofErr w:type="spellStart"/>
      <w:r w:rsidR="00806D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джурабы</w:t>
      </w:r>
      <w:proofErr w:type="spellEnd"/>
      <w:r w:rsidR="00806D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Аул находится так высоко в горах, что по узкому горному серпантину на автобусе не проехать.</w:t>
      </w:r>
    </w:p>
    <w:p w:rsidR="00950B71" w:rsidRPr="00950B71" w:rsidRDefault="00950B71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Воспитатель крепит на карте Российской федерации, на модульном стенде, </w:t>
      </w:r>
      <w:proofErr w:type="gramStart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следующую</w:t>
      </w:r>
      <w:proofErr w:type="gramEnd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геоточку</w:t>
      </w:r>
      <w:proofErr w:type="spellEnd"/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</w:t>
      </w:r>
    </w:p>
    <w:p w:rsidR="00806D28" w:rsidRPr="008D1A09" w:rsidRDefault="008D2292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Познавательная деятельность</w:t>
      </w:r>
      <w:proofErr w:type="gramStart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/ </w:t>
      </w:r>
      <w:r w:rsidR="00806D28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</w:t>
      </w:r>
      <w:proofErr w:type="gramEnd"/>
      <w:r w:rsidR="00806D28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/И «Подбери одежду для горца»</w:t>
      </w:r>
    </w:p>
    <w:p w:rsidR="00806D28" w:rsidRPr="00806D28" w:rsidRDefault="00806D28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Воспитатель крепит на магнитную доску, на модульном стенде</w:t>
      </w:r>
      <w:r w:rsidR="00BE692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набор картинок с изображением элементов костюмов различных народов (тюбетейка, бурка, </w:t>
      </w:r>
      <w:proofErr w:type="spellStart"/>
      <w:r w:rsidR="00BE692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джурабы</w:t>
      </w:r>
      <w:proofErr w:type="spellEnd"/>
      <w:r w:rsidR="00BE692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, косоворотка и т. д). Дети выбирают нужные элементы одежды. Берут с собой для пополнения музея.</w:t>
      </w:r>
    </w:p>
    <w:p w:rsidR="00735528" w:rsidRDefault="00807244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072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Последний пункт нашего путешествия аул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8072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Балхар</w:t>
      </w:r>
      <w:proofErr w:type="spellEnd"/>
      <w:r w:rsidRPr="008072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расположенный высоко в горах.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AD37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 на чем нам туда добраться, вы узнаете, собрав картинку.</w:t>
      </w:r>
    </w:p>
    <w:p w:rsidR="00AD379B" w:rsidRPr="00AD379B" w:rsidRDefault="00EE3FF9" w:rsidP="00982BBE">
      <w:pPr>
        <w:spacing w:after="0"/>
        <w:ind w:left="-567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Познавательная деятельность</w:t>
      </w:r>
      <w:proofErr w:type="gramStart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/ </w:t>
      </w:r>
      <w:r w:rsidR="00AD379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</w:t>
      </w:r>
      <w:proofErr w:type="gramEnd"/>
      <w:r w:rsidR="00AD379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/И «Собери </w:t>
      </w:r>
      <w:proofErr w:type="spellStart"/>
      <w:r w:rsidR="00AD379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пазл</w:t>
      </w:r>
      <w:proofErr w:type="spellEnd"/>
      <w:r w:rsidR="00AD379B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»</w:t>
      </w:r>
    </w:p>
    <w:p w:rsidR="00AD379B" w:rsidRDefault="00AD379B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Дети собирают картинку </w:t>
      </w:r>
      <w:proofErr w:type="gramStart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–</w:t>
      </w:r>
      <w:proofErr w:type="spellStart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п</w:t>
      </w:r>
      <w:proofErr w:type="gramEnd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азл</w:t>
      </w:r>
      <w:proofErr w:type="spellEnd"/>
      <w:r w:rsidRPr="00AD379B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 Получают изображение вертолета.</w:t>
      </w:r>
      <w:r w:rsidR="00950B71" w:rsidRP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</w:t>
      </w:r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Воспитатель крепит на карте Российской федерации, на модульном стенде, </w:t>
      </w:r>
      <w:proofErr w:type="gramStart"/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следующую</w:t>
      </w:r>
      <w:proofErr w:type="gramEnd"/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геоточку</w:t>
      </w:r>
      <w:proofErr w:type="spellEnd"/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</w:t>
      </w:r>
    </w:p>
    <w:p w:rsidR="00AD379B" w:rsidRDefault="00661542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Детей встречает воспитатель в национальном костюме.</w:t>
      </w:r>
    </w:p>
    <w:p w:rsidR="00661542" w:rsidRDefault="00661542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Воспитатель</w:t>
      </w:r>
      <w:r w:rsid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(бабушка </w:t>
      </w:r>
      <w:proofErr w:type="spellStart"/>
      <w:r w:rsid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Айшат</w:t>
      </w:r>
      <w:proofErr w:type="spellEnd"/>
      <w:r w:rsid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Асаламу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алейкум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ребята! </w:t>
      </w:r>
      <w:r w:rsidR="00005BD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Здравствуйте! </w:t>
      </w:r>
      <w:r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Я бабушка </w:t>
      </w:r>
      <w:proofErr w:type="spellStart"/>
      <w:r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Айшат</w:t>
      </w:r>
      <w:proofErr w:type="spellEnd"/>
      <w:r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из аула </w:t>
      </w:r>
      <w:proofErr w:type="spellStart"/>
      <w:r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Балхар</w:t>
      </w:r>
      <w:proofErr w:type="spellEnd"/>
      <w:r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Мы рады гостям! Вы к нам на экскурсию или по делу какому?</w:t>
      </w:r>
    </w:p>
    <w:p w:rsidR="00661542" w:rsidRDefault="00661542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Дети отвечаю, что пришли за экспонатом для музея.</w:t>
      </w:r>
    </w:p>
    <w:p w:rsidR="00661542" w:rsidRPr="00F95161" w:rsidRDefault="00F9516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lastRenderedPageBreak/>
        <w:t xml:space="preserve">Бабушка </w:t>
      </w:r>
      <w:proofErr w:type="spellStart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Айшат</w:t>
      </w:r>
      <w:proofErr w:type="spellEnd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: </w:t>
      </w:r>
      <w:r w:rsidR="00661542"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 ребята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661542"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жители нашего села еще в далеком прошлом занимались керамикой,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из глины они делали и </w:t>
      </w:r>
      <w:r w:rsidR="00661542" w:rsidRPr="0066154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делают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сегодня замечательные 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кувшины, посуду, игрушки. А хотите узнать легенду о первом гончаре. </w:t>
      </w:r>
    </w:p>
    <w:p w:rsidR="00F95161" w:rsidRDefault="00F9516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Да.</w:t>
      </w:r>
    </w:p>
    <w:p w:rsidR="00F95161" w:rsidRPr="00F95161" w:rsidRDefault="00F9516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Бабушка </w:t>
      </w:r>
      <w:proofErr w:type="spellStart"/>
      <w:r w:rsidRP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Айшат</w:t>
      </w:r>
      <w:proofErr w:type="spellEnd"/>
      <w:r w:rsidRPr="00F9516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: 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Тогда слушайте.</w:t>
      </w:r>
      <w:r w:rsidRPr="00F9516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Жил был в бедном ауле, умный, трудолюбивый, веселый </w:t>
      </w:r>
      <w:r w:rsidR="001333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пастух </w:t>
      </w:r>
      <w:proofErr w:type="spellStart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Калькуччи</w:t>
      </w:r>
      <w:proofErr w:type="spellEnd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Задумался он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как помочь родному аулу выйти из бедности и придумал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: «Глина! Глина на нашем озере!» 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Обрадовался </w:t>
      </w:r>
      <w:proofErr w:type="spellStart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Калькуччи</w:t>
      </w:r>
      <w:proofErr w:type="spellEnd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вспомнил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как в детстве играли на берегу и лепили зверей, человечков, а девочки посуду для игр.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Вот что нам поможет. Из красной глины будем лепить посуду, а белой глиной ее расписывать».</w:t>
      </w:r>
    </w:p>
    <w:p w:rsidR="00F95161" w:rsidRDefault="00F95161" w:rsidP="00982BBE">
      <w:pPr>
        <w:spacing w:after="0"/>
        <w:ind w:left="-567"/>
        <w:jc w:val="both"/>
        <w:rPr>
          <w:rFonts w:ascii="Arial" w:hAnsi="Arial" w:cs="Arial"/>
          <w:color w:val="181818"/>
          <w:sz w:val="36"/>
          <w:szCs w:val="36"/>
          <w:shd w:val="clear" w:color="auto" w:fill="FFFFFF"/>
        </w:rPr>
      </w:pP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Сделал </w:t>
      </w:r>
      <w:proofErr w:type="spellStart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Калькуччи</w:t>
      </w:r>
      <w:proofErr w:type="spellEnd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гончарный круг «</w:t>
      </w:r>
      <w:proofErr w:type="spellStart"/>
      <w:proofErr w:type="gramStart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жюлла</w:t>
      </w:r>
      <w:proofErr w:type="spellEnd"/>
      <w:proofErr w:type="gramEnd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» на котором лепили кувшины и придумал печь «чара» где их обжигают для прочности. </w:t>
      </w:r>
      <w:proofErr w:type="spellStart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Калькучи</w:t>
      </w:r>
      <w:proofErr w:type="spellEnd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обучил гончарному делу односельчан, но почему-то именно у женщин получались самые красивые и изящные сосуды, а мужчины заготавливали хворост для обжига и торговали готовой посудой.</w:t>
      </w:r>
      <w:r w:rsidRPr="00F95161">
        <w:rPr>
          <w:rFonts w:ascii="Arial" w:hAnsi="Arial" w:cs="Arial"/>
          <w:color w:val="181818"/>
          <w:sz w:val="36"/>
          <w:szCs w:val="36"/>
          <w:shd w:val="clear" w:color="auto" w:fill="FFFFFF"/>
        </w:rPr>
        <w:t xml:space="preserve"> </w:t>
      </w:r>
    </w:p>
    <w:p w:rsidR="00F95161" w:rsidRDefault="00F9516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Вот так стал аул </w:t>
      </w:r>
      <w:proofErr w:type="spellStart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Балхар</w:t>
      </w:r>
      <w:proofErr w:type="spellEnd"/>
      <w:r w:rsidRPr="00F9516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знаменитым аулом гончаров.</w:t>
      </w:r>
    </w:p>
    <w:p w:rsidR="00F95161" w:rsidRDefault="00F95161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Ой, ребята, заговорила я вас, а ведь скоро стемнеет, и вам нужно возвращаться обратно. Вот вам разные кувшины, выберите тот, который изготавливают в нашем ауле</w:t>
      </w:r>
      <w:r w:rsidR="0069076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Если вы правильно выберите, я его вам подарю.</w:t>
      </w:r>
    </w:p>
    <w:p w:rsidR="00690765" w:rsidRPr="00690765" w:rsidRDefault="008D2292" w:rsidP="00982BBE">
      <w:pPr>
        <w:spacing w:after="0"/>
        <w:ind w:left="-567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Познавательная деятельность</w:t>
      </w:r>
      <w:proofErr w:type="gramStart"/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/ </w:t>
      </w:r>
      <w:r w:rsidR="00690765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</w:t>
      </w:r>
      <w:proofErr w:type="gramEnd"/>
      <w:r w:rsidR="00690765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/И «Четвертый лишний»</w:t>
      </w:r>
    </w:p>
    <w:p w:rsidR="00BE6925" w:rsidRDefault="00EE3FF9" w:rsidP="00982BBE">
      <w:pPr>
        <w:spacing w:after="0"/>
        <w:ind w:left="-567"/>
        <w:jc w:val="both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Воспитатель крепит</w:t>
      </w:r>
      <w:r w:rsidR="0069076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на магнитную стену</w:t>
      </w:r>
      <w:r w:rsidR="00950B71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на модульном стенде</w:t>
      </w:r>
      <w:r w:rsidR="0069076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четыре картинки с изображением кувшинов изготовленных в разных странах. Дети выбирают один кувшин, изготовленный в Дагестане. Дети благодарят бабушку </w:t>
      </w:r>
      <w:proofErr w:type="spellStart"/>
      <w:r w:rsidR="0069076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Айшат</w:t>
      </w:r>
      <w:proofErr w:type="spellEnd"/>
      <w:r w:rsidR="0069076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, прощаются </w:t>
      </w:r>
      <w:r w:rsidR="00BE692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и возвращаются в группу.</w:t>
      </w:r>
    </w:p>
    <w:p w:rsidR="00BE6925" w:rsidRPr="00950B71" w:rsidRDefault="00BE6925" w:rsidP="00982BBE">
      <w:pPr>
        <w:spacing w:after="0"/>
        <w:ind w:left="-567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950B7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Заключительная часть:</w:t>
      </w:r>
    </w:p>
    <w:p w:rsidR="00690765" w:rsidRPr="00F95161" w:rsidRDefault="00BE6925" w:rsidP="00982BBE">
      <w:pPr>
        <w:spacing w:after="0"/>
        <w:ind w:left="-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В группе дети подробно рассматривают все собранные экспонаты и обсуждают оформление музея.</w:t>
      </w:r>
    </w:p>
    <w:p w:rsidR="00F95161" w:rsidRDefault="00F95161" w:rsidP="00AD379B">
      <w:pPr>
        <w:ind w:left="-567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F95161" w:rsidRDefault="00F95161" w:rsidP="00AD379B">
      <w:pPr>
        <w:ind w:left="-567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B78A0" w:rsidRPr="00661542" w:rsidRDefault="004B78A0" w:rsidP="00AD379B">
      <w:pPr>
        <w:ind w:left="-567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bookmarkStart w:id="0" w:name="_GoBack"/>
      <w:bookmarkEnd w:id="0"/>
    </w:p>
    <w:sectPr w:rsidR="004B78A0" w:rsidRPr="00661542" w:rsidSect="004409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AB4"/>
    <w:multiLevelType w:val="multilevel"/>
    <w:tmpl w:val="ABA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66EFA"/>
    <w:multiLevelType w:val="multilevel"/>
    <w:tmpl w:val="6C2C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02F83"/>
    <w:multiLevelType w:val="multilevel"/>
    <w:tmpl w:val="F916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28"/>
    <w:rsid w:val="00005BD7"/>
    <w:rsid w:val="00015B5D"/>
    <w:rsid w:val="000C3AB5"/>
    <w:rsid w:val="00122CED"/>
    <w:rsid w:val="0013336F"/>
    <w:rsid w:val="00216360"/>
    <w:rsid w:val="00373D88"/>
    <w:rsid w:val="003F548F"/>
    <w:rsid w:val="004357F9"/>
    <w:rsid w:val="0044095D"/>
    <w:rsid w:val="004B78A0"/>
    <w:rsid w:val="00533D5D"/>
    <w:rsid w:val="0058705D"/>
    <w:rsid w:val="0062196E"/>
    <w:rsid w:val="006236DE"/>
    <w:rsid w:val="00661542"/>
    <w:rsid w:val="00690765"/>
    <w:rsid w:val="00735528"/>
    <w:rsid w:val="007470E1"/>
    <w:rsid w:val="00806D28"/>
    <w:rsid w:val="00807244"/>
    <w:rsid w:val="008129B3"/>
    <w:rsid w:val="00852666"/>
    <w:rsid w:val="008D1A09"/>
    <w:rsid w:val="008D2292"/>
    <w:rsid w:val="00950B71"/>
    <w:rsid w:val="00982BBE"/>
    <w:rsid w:val="00A26DDA"/>
    <w:rsid w:val="00A37333"/>
    <w:rsid w:val="00A97B82"/>
    <w:rsid w:val="00AD379B"/>
    <w:rsid w:val="00B02D9E"/>
    <w:rsid w:val="00B864D3"/>
    <w:rsid w:val="00B877E2"/>
    <w:rsid w:val="00BD2629"/>
    <w:rsid w:val="00BE6925"/>
    <w:rsid w:val="00C84AFE"/>
    <w:rsid w:val="00DD2FC1"/>
    <w:rsid w:val="00E90F0B"/>
    <w:rsid w:val="00EE3FF9"/>
    <w:rsid w:val="00F60073"/>
    <w:rsid w:val="00F9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528"/>
    <w:rPr>
      <w:b/>
      <w:bCs/>
    </w:rPr>
  </w:style>
  <w:style w:type="paragraph" w:styleId="a4">
    <w:name w:val="Normal (Web)"/>
    <w:basedOn w:val="a"/>
    <w:uiPriority w:val="99"/>
    <w:semiHidden/>
    <w:unhideWhenUsed/>
    <w:rsid w:val="0073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528"/>
    <w:rPr>
      <w:b/>
      <w:bCs/>
    </w:rPr>
  </w:style>
  <w:style w:type="paragraph" w:styleId="a4">
    <w:name w:val="Normal (Web)"/>
    <w:basedOn w:val="a"/>
    <w:uiPriority w:val="99"/>
    <w:semiHidden/>
    <w:unhideWhenUsed/>
    <w:rsid w:val="0073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0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KL</cp:lastModifiedBy>
  <cp:revision>9</cp:revision>
  <dcterms:created xsi:type="dcterms:W3CDTF">2024-10-27T07:02:00Z</dcterms:created>
  <dcterms:modified xsi:type="dcterms:W3CDTF">2025-10-11T12:49:00Z</dcterms:modified>
</cp:coreProperties>
</file>