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83591" w:rsidRDefault="00FE30B9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 бюджетное дошкольное образовательное учреждение детский сад “Сибирячок” комбинированного вида г. Искитима Новосибирской области</w:t>
      </w:r>
    </w:p>
    <w:p w14:paraId="00000002" w14:textId="77777777" w:rsidR="00E83591" w:rsidRDefault="00E83591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E83591" w:rsidRDefault="00E83591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E83591" w:rsidRDefault="00E83591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E83591" w:rsidRDefault="00E83591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E83591" w:rsidRDefault="00E83591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D82B71F" w:rsidR="00E83591" w:rsidRDefault="00FE30B9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образовательной области “Познавательное развитие”  раздел “Окружающий мир” для детей подготовительного  к школе возраста.</w:t>
      </w:r>
    </w:p>
    <w:p w14:paraId="00000008" w14:textId="77777777" w:rsidR="00E83591" w:rsidRDefault="00FE30B9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Тема: “Лекарственные растения родного края”. </w:t>
      </w:r>
    </w:p>
    <w:bookmarkEnd w:id="0"/>
    <w:p w14:paraId="00000009" w14:textId="77777777" w:rsidR="00E83591" w:rsidRDefault="00E8359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E83591" w:rsidRDefault="00E8359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E83591" w:rsidRDefault="00E8359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E83591" w:rsidRDefault="00E8359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E83591" w:rsidRDefault="00E8359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E83591" w:rsidRDefault="00E8359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E83591" w:rsidRDefault="00E8359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E83591" w:rsidRDefault="00E8359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83591" w:rsidRDefault="00E8359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E83591" w:rsidRDefault="00E8359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E83591" w:rsidRDefault="00FE30B9">
      <w:pPr>
        <w:spacing w:before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14:paraId="00000014" w14:textId="77777777" w:rsidR="00E83591" w:rsidRDefault="00FE30B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Вебер Кристина Михайловна</w:t>
      </w:r>
    </w:p>
    <w:p w14:paraId="00000015" w14:textId="77777777" w:rsidR="00E83591" w:rsidRDefault="00FE30B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скитим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2024 г.</w:t>
      </w:r>
    </w:p>
    <w:p w14:paraId="00000016" w14:textId="77777777" w:rsidR="00E83591" w:rsidRDefault="00E8359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E83591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8" w14:textId="77777777" w:rsidR="00E83591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Продолжать формировать познавательный интерес к природе России, родного края, осознанное соблюдение правил поведения в природе, знание и способ их соблюдения. </w:t>
      </w:r>
    </w:p>
    <w:p w14:paraId="00000019" w14:textId="77777777" w:rsidR="00E83591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задачи:</w:t>
      </w:r>
    </w:p>
    <w:p w14:paraId="0000001A" w14:textId="77777777" w:rsidR="00E83591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Обобщать знания детей о мире растений, и в частности, пользе и многообразии лекарственных растений, их особенностях, правилах их сбора и применения человеком.</w:t>
      </w:r>
    </w:p>
    <w:p w14:paraId="0000001B" w14:textId="77777777" w:rsidR="00E83591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Закреплять умение определять и различать лекарственные растения.</w:t>
      </w:r>
    </w:p>
    <w:p w14:paraId="0000001C" w14:textId="77777777" w:rsidR="00E83591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Развивающие задачи:</w:t>
      </w:r>
    </w:p>
    <w:p w14:paraId="0000001D" w14:textId="77777777" w:rsidR="00E83591" w:rsidRPr="00FE30B9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0B9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 к природе родного края.</w:t>
      </w:r>
    </w:p>
    <w:p w14:paraId="0000001E" w14:textId="77777777" w:rsidR="00E83591" w:rsidRPr="00FE30B9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0B9">
        <w:rPr>
          <w:rFonts w:ascii="Times New Roman" w:eastAsia="Times New Roman" w:hAnsi="Times New Roman" w:cs="Times New Roman"/>
          <w:sz w:val="28"/>
          <w:szCs w:val="28"/>
        </w:rPr>
        <w:t>Закреплять умения сравнивать, выделять свойства объектов, классифицировать  их по признакам.</w:t>
      </w:r>
    </w:p>
    <w:p w14:paraId="0000001F" w14:textId="77777777" w:rsidR="00E83591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E30B9">
        <w:rPr>
          <w:rFonts w:ascii="Times New Roman" w:eastAsia="Times New Roman" w:hAnsi="Times New Roman" w:cs="Times New Roman"/>
          <w:sz w:val="28"/>
          <w:szCs w:val="28"/>
        </w:rPr>
        <w:t>Стимулировать и развивать инициативу детей в выборе материала и объекта для моделирования и постройки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00000020" w14:textId="77777777" w:rsidR="00E83591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Воспитательные задачи:</w:t>
      </w:r>
    </w:p>
    <w:p w14:paraId="00000021" w14:textId="77777777" w:rsidR="00E83591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природе,  желание и умение правильно вести себя в природе (любоваться, наблюдать).</w:t>
      </w:r>
    </w:p>
    <w:p w14:paraId="00000022" w14:textId="77777777" w:rsidR="00E83591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Словарь:</w:t>
      </w:r>
    </w:p>
    <w:p w14:paraId="00000023" w14:textId="5324482F" w:rsidR="00E83591" w:rsidRPr="004C5B8E" w:rsidRDefault="004C5B8E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Лекарственные растения, травни</w:t>
      </w:r>
      <w:r w:rsidR="00FE30B9">
        <w:rPr>
          <w:rFonts w:ascii="Times New Roman" w:eastAsia="Times New Roman" w:hAnsi="Times New Roman" w:cs="Times New Roman"/>
          <w:sz w:val="28"/>
          <w:szCs w:val="28"/>
        </w:rPr>
        <w:t xml:space="preserve">ца, умная камера,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справочник.</w:t>
      </w:r>
    </w:p>
    <w:p w14:paraId="00000024" w14:textId="77777777" w:rsidR="00E83591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</w:p>
    <w:p w14:paraId="00000025" w14:textId="1AC440C0" w:rsidR="00E83591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Демонстрационный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изображения растений, высушенные растения, презентация</w:t>
      </w:r>
      <w:r w:rsidR="00597A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«Лекарственные травы»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6" w14:textId="7A8918C9" w:rsidR="00E83591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Раздаточный</w:t>
      </w:r>
      <w:r w:rsidR="00597AEA">
        <w:rPr>
          <w:rFonts w:ascii="Times New Roman" w:eastAsia="Times New Roman" w:hAnsi="Times New Roman" w:cs="Times New Roman"/>
          <w:sz w:val="28"/>
          <w:szCs w:val="28"/>
        </w:rPr>
        <w:t xml:space="preserve">: два вида картинок “Ромашка”, </w:t>
      </w:r>
      <w:r>
        <w:rPr>
          <w:rFonts w:ascii="Times New Roman" w:eastAsia="Times New Roman" w:hAnsi="Times New Roman" w:cs="Times New Roman"/>
          <w:sz w:val="28"/>
          <w:szCs w:val="28"/>
        </w:rPr>
        <w:t>”Одуванчик“.</w:t>
      </w:r>
    </w:p>
    <w:p w14:paraId="00000027" w14:textId="5C60F2C2" w:rsidR="00E83591" w:rsidRPr="00864625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компьютер, телефон с функцией “умная камера”,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Инновационный модульный центр по краеведению “Открой мир”, ростовой конструктор Бабашки, справочник лекарственных растений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пан</w:t>
      </w:r>
      <w:r w:rsidR="00864625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8646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рефлексии, </w:t>
      </w:r>
      <w:r w:rsidR="00864625" w:rsidRPr="00864625">
        <w:t xml:space="preserve"> </w:t>
      </w:r>
      <w:r w:rsidR="00307BF6">
        <w:rPr>
          <w:rFonts w:ascii="Times New Roman" w:hAnsi="Times New Roman" w:cs="Times New Roman"/>
          <w:sz w:val="28"/>
          <w:szCs w:val="28"/>
          <w:lang w:val="ru-RU"/>
        </w:rPr>
        <w:t xml:space="preserve">дидактическая игра </w:t>
      </w:r>
      <w:r w:rsidR="00307BF6" w:rsidRPr="00307BF6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864625" w:rsidRPr="00864625">
        <w:rPr>
          <w:rFonts w:ascii="Times New Roman" w:eastAsia="Times New Roman" w:hAnsi="Times New Roman" w:cs="Times New Roman"/>
          <w:sz w:val="28"/>
          <w:szCs w:val="28"/>
          <w:lang w:val="ru-RU"/>
        </w:rPr>
        <w:t>Домино”</w:t>
      </w:r>
      <w:r w:rsidR="00307BF6">
        <w:rPr>
          <w:rFonts w:ascii="Times New Roman" w:eastAsia="Times New Roman" w:hAnsi="Times New Roman" w:cs="Times New Roman"/>
          <w:sz w:val="28"/>
          <w:szCs w:val="28"/>
          <w:lang w:val="ru-RU"/>
        </w:rPr>
        <w:t>, умная колонка Алиса.</w:t>
      </w:r>
      <w:proofErr w:type="gramEnd"/>
    </w:p>
    <w:p w14:paraId="00000028" w14:textId="77777777" w:rsidR="00E83591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14:paraId="00000029" w14:textId="77777777" w:rsidR="00E83591" w:rsidRDefault="00FE30B9" w:rsidP="00864625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Рассматривание иллюстраций с изображением лекарственных растений, оформление гербария лекарственных растений, знакомство с “Красной книгой растений”. Чтение художественной литературы: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Аегов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“Тропинка полевая”, Паустовский Г. “Заботливый цветок”, Пришвин М. “Иван – чай”, “Фиалка”, Белозеров Т. “Одуванчик”, Майков А. “Подснежник”, Бунин И. “Березовый лист”, экскурсия по территории детского сада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наблюдение “Строение растения”, цикл бесед “Лекарственные растения”, “Доктор природа”.</w:t>
      </w:r>
    </w:p>
    <w:p w14:paraId="0000002A" w14:textId="77777777" w:rsidR="00E83591" w:rsidRDefault="00E83591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E83591" w:rsidRDefault="00FE30B9" w:rsidP="0086462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14:paraId="0000002C" w14:textId="77777777" w:rsidR="00E83591" w:rsidRPr="008516CA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16CA">
        <w:rPr>
          <w:rFonts w:ascii="Times New Roman" w:eastAsia="Times New Roman" w:hAnsi="Times New Roman" w:cs="Times New Roman"/>
          <w:i/>
          <w:sz w:val="28"/>
          <w:szCs w:val="28"/>
        </w:rPr>
        <w:t>Дети вместе с воспитателем сидят на ковре.</w:t>
      </w:r>
    </w:p>
    <w:p w14:paraId="0000002D" w14:textId="34DF0768" w:rsidR="00E83591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6C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а какое сегодня замечательное  солнечное утро, осень продолжает нас радовать прекрасной, теплой погодой. Я пришла в детский сад с хорошим позитивным настроением! Вижу ваши улыбающиеся лица!</w:t>
      </w:r>
      <w:r w:rsidR="008516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вас сейчас какое  настроение?</w:t>
      </w:r>
    </w:p>
    <w:p w14:paraId="0000002E" w14:textId="77777777" w:rsidR="00E83591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14:paraId="0000002F" w14:textId="51C605F2" w:rsidR="00E83591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6C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851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Хочу предложить вам подарить свое хорошее настроение друг другу. </w:t>
      </w:r>
    </w:p>
    <w:p w14:paraId="00000030" w14:textId="77777777" w:rsidR="00E83591" w:rsidRPr="008516CA" w:rsidRDefault="00FE30B9" w:rsidP="00864625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16CA">
        <w:rPr>
          <w:rFonts w:ascii="Times New Roman" w:eastAsia="Times New Roman" w:hAnsi="Times New Roman" w:cs="Times New Roman"/>
          <w:i/>
          <w:sz w:val="28"/>
          <w:szCs w:val="28"/>
        </w:rPr>
        <w:t>Психологическая игра “Улыбка”.</w:t>
      </w:r>
    </w:p>
    <w:p w14:paraId="00000031" w14:textId="77777777" w:rsidR="00E83591" w:rsidRPr="008516CA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16CA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говорит детям: Давайте поделимся своими улыбками, улыбнитесь друг другу. </w:t>
      </w:r>
    </w:p>
    <w:p w14:paraId="00000032" w14:textId="77777777" w:rsidR="00E83591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Вижу у всех отличное настроение, давайте все вместе отправимся в осенний лес и полюбуемся красотой природы. Согласны? Ответы детей.</w:t>
      </w:r>
    </w:p>
    <w:p w14:paraId="00000033" w14:textId="77777777" w:rsidR="00E83591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нам нужно, для похода в лес? ответы дете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рюкзак, компас, телефон и т.д.)</w:t>
      </w:r>
    </w:p>
    <w:p w14:paraId="00000034" w14:textId="4DA06273" w:rsidR="00E83591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0C44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чего нам нужен телефон в лесу? </w:t>
      </w:r>
    </w:p>
    <w:p w14:paraId="00000035" w14:textId="041B132C" w:rsidR="00E83591" w:rsidRDefault="00864625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Дети</w:t>
      </w:r>
      <w:proofErr w:type="gramStart"/>
      <w:r w:rsidR="00FE30B9" w:rsidRPr="0086462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E30B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FE30B9">
        <w:rPr>
          <w:rFonts w:ascii="Times New Roman" w:eastAsia="Times New Roman" w:hAnsi="Times New Roman" w:cs="Times New Roman"/>
          <w:sz w:val="28"/>
          <w:szCs w:val="28"/>
        </w:rPr>
        <w:t>фотографировать что-то интересное; “умная камера” поможет узнать любое растение; выяснить, где мы находимся и т. д.</w:t>
      </w:r>
    </w:p>
    <w:p w14:paraId="00000036" w14:textId="77777777" w:rsidR="00E83591" w:rsidRDefault="00FE30B9" w:rsidP="008646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давайте соберем все необходимые вещи. Дети собирают рюкзак,  имитируют одевание теплых вещей и обуви.</w:t>
      </w:r>
    </w:p>
    <w:p w14:paraId="00000037" w14:textId="3D9064B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Раздае</w:t>
      </w:r>
      <w:proofErr w:type="spellEnd"/>
      <w:r w:rsidR="000C44C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телефонный звонок:  (голосовое сообщение)</w:t>
      </w:r>
    </w:p>
    <w:p w14:paraId="00000038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Ой, ребята,  кто-то нам звонит, давайте послушаем!</w:t>
      </w:r>
    </w:p>
    <w:p w14:paraId="00000039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Дети и воспитатель слушают голосовое сообщение.</w:t>
      </w:r>
    </w:p>
    <w:p w14:paraId="0000003A" w14:textId="77777777" w:rsidR="00E83591" w:rsidRDefault="00E83591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B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Звучит голос травницы Агафьи:</w:t>
      </w:r>
    </w:p>
    <w:p w14:paraId="0000003C" w14:textId="6774A0C3" w:rsidR="00E83591" w:rsidRPr="00864625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i/>
          <w:sz w:val="28"/>
          <w:szCs w:val="28"/>
        </w:rPr>
        <w:t xml:space="preserve">-Здравствуйте,  дорогие ребята, меня зовут Агафья, я травница, собираю полезные лечебные травы. Вот сейчас я </w:t>
      </w:r>
      <w:proofErr w:type="gramStart"/>
      <w:r w:rsidRPr="00864625">
        <w:rPr>
          <w:rFonts w:ascii="Times New Roman" w:eastAsia="Times New Roman" w:hAnsi="Times New Roman" w:cs="Times New Roman"/>
          <w:i/>
          <w:sz w:val="28"/>
          <w:szCs w:val="28"/>
        </w:rPr>
        <w:t>приболела</w:t>
      </w:r>
      <w:proofErr w:type="gramEnd"/>
      <w:r w:rsidRPr="00864625">
        <w:rPr>
          <w:rFonts w:ascii="Times New Roman" w:eastAsia="Times New Roman" w:hAnsi="Times New Roman" w:cs="Times New Roman"/>
          <w:i/>
          <w:sz w:val="28"/>
          <w:szCs w:val="28"/>
        </w:rPr>
        <w:t>, не могу подготовить и отправить  посылку с лекарственными растениями. Ребята,</w:t>
      </w:r>
      <w:r w:rsidR="000C44C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864625">
        <w:rPr>
          <w:rFonts w:ascii="Times New Roman" w:eastAsia="Times New Roman" w:hAnsi="Times New Roman" w:cs="Times New Roman"/>
          <w:i/>
          <w:sz w:val="28"/>
          <w:szCs w:val="28"/>
        </w:rPr>
        <w:t>помогите мне, пожалуйста, только будьте очень внимательными и аккуратными, так как это очень ответственное поручение!</w:t>
      </w:r>
    </w:p>
    <w:p w14:paraId="0000003D" w14:textId="77777777" w:rsidR="00E83591" w:rsidRDefault="00E83591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193D40A5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поможем </w:t>
      </w:r>
      <w:r w:rsidR="000C44CC">
        <w:rPr>
          <w:rFonts w:ascii="Times New Roman" w:eastAsia="Times New Roman" w:hAnsi="Times New Roman" w:cs="Times New Roman"/>
          <w:sz w:val="28"/>
          <w:szCs w:val="28"/>
        </w:rPr>
        <w:t>травнице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Агафье? ответы дете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да)</w:t>
      </w:r>
    </w:p>
    <w:p w14:paraId="0000003F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Чтобы нам знать какие травы полезные, а какие ядовитые, травница Агафья прислала нам видео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одсказку. Посмотрим? </w:t>
      </w:r>
    </w:p>
    <w:p w14:paraId="00000040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детей. </w:t>
      </w:r>
    </w:p>
    <w:p w14:paraId="00000041" w14:textId="77777777" w:rsidR="00E83591" w:rsidRPr="00864625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подходят к ноутбуку для просмотра  </w:t>
      </w:r>
      <w:proofErr w:type="spellStart"/>
      <w:r w:rsidRPr="00864625">
        <w:rPr>
          <w:rFonts w:ascii="Times New Roman" w:eastAsia="Times New Roman" w:hAnsi="Times New Roman" w:cs="Times New Roman"/>
          <w:i/>
          <w:sz w:val="28"/>
          <w:szCs w:val="28"/>
        </w:rPr>
        <w:t>видеопрезентации</w:t>
      </w:r>
      <w:proofErr w:type="spellEnd"/>
      <w:r w:rsidRPr="00864625">
        <w:rPr>
          <w:rFonts w:ascii="Times New Roman" w:eastAsia="Times New Roman" w:hAnsi="Times New Roman" w:cs="Times New Roman"/>
          <w:i/>
          <w:sz w:val="28"/>
          <w:szCs w:val="28"/>
        </w:rPr>
        <w:t xml:space="preserve"> “Лечебные травы”.</w:t>
      </w:r>
    </w:p>
    <w:p w14:paraId="00000042" w14:textId="77777777" w:rsidR="00E83591" w:rsidRPr="00864625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Просмотр </w:t>
      </w:r>
      <w:proofErr w:type="spellStart"/>
      <w:r w:rsidRPr="00864625">
        <w:rPr>
          <w:rFonts w:ascii="Times New Roman" w:eastAsia="Times New Roman" w:hAnsi="Times New Roman" w:cs="Times New Roman"/>
          <w:i/>
          <w:sz w:val="28"/>
          <w:szCs w:val="28"/>
        </w:rPr>
        <w:t>видеопрезентации</w:t>
      </w:r>
      <w:proofErr w:type="spellEnd"/>
      <w:r w:rsidRPr="00864625">
        <w:rPr>
          <w:rFonts w:ascii="Times New Roman" w:eastAsia="Times New Roman" w:hAnsi="Times New Roman" w:cs="Times New Roman"/>
          <w:i/>
          <w:sz w:val="28"/>
          <w:szCs w:val="28"/>
        </w:rPr>
        <w:t xml:space="preserve"> “Лечебные травы”.</w:t>
      </w:r>
    </w:p>
    <w:p w14:paraId="00000043" w14:textId="5DE5B1C3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теперь вы, как настоящие травники, можете отличить ядовитую траву от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полезной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="000C44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 очень важно!</w:t>
      </w:r>
    </w:p>
    <w:p w14:paraId="00000044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а где мы можем собрать лекарственные  растения?</w:t>
      </w:r>
    </w:p>
    <w:p w14:paraId="00000045" w14:textId="15FAB28C" w:rsidR="00E83591" w:rsidRPr="000C44CC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0C44CC">
        <w:rPr>
          <w:rFonts w:ascii="Times New Roman" w:eastAsia="Times New Roman" w:hAnsi="Times New Roman" w:cs="Times New Roman"/>
          <w:sz w:val="28"/>
          <w:szCs w:val="28"/>
        </w:rPr>
        <w:t xml:space="preserve"> На лугу, в лесу, на поляне.</w:t>
      </w:r>
    </w:p>
    <w:p w14:paraId="00000046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Правильно! Я  предлагаю всем нам отправиться на помощь травнице Агафье в наш сибирский лес. </w:t>
      </w:r>
    </w:p>
    <w:p w14:paraId="00000047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готовы?</w:t>
      </w:r>
    </w:p>
    <w:p w14:paraId="00000048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да.</w:t>
      </w:r>
    </w:p>
    <w:p w14:paraId="00000049" w14:textId="77777777" w:rsidR="00E83591" w:rsidRDefault="00E83591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A" w14:textId="77777777" w:rsidR="00E83591" w:rsidRPr="00864625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музыка.</w:t>
      </w:r>
    </w:p>
    <w:p w14:paraId="0000004B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с воспитателем выходят из группы и подходят 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инновационному модульному  центру по краеведению «Открой мир» модуль </w:t>
      </w:r>
      <w:r>
        <w:rPr>
          <w:rFonts w:ascii="Times New Roman" w:eastAsia="Times New Roman" w:hAnsi="Times New Roman" w:cs="Times New Roman"/>
          <w:sz w:val="28"/>
          <w:szCs w:val="28"/>
        </w:rPr>
        <w:t>«Эколого-краеведческая деятельность».</w:t>
      </w:r>
    </w:p>
    <w:p w14:paraId="0000004C" w14:textId="709C21A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</w:t>
      </w:r>
      <w:r w:rsidR="003451BE">
        <w:rPr>
          <w:rFonts w:ascii="Times New Roman" w:eastAsia="Times New Roman" w:hAnsi="Times New Roman" w:cs="Times New Roman"/>
          <w:sz w:val="28"/>
          <w:szCs w:val="28"/>
        </w:rPr>
        <w:t xml:space="preserve">трите, как красиво вокруг! Наш </w:t>
      </w:r>
      <w:r w:rsidR="003451BE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spellStart"/>
      <w:r w:rsidR="003451BE">
        <w:rPr>
          <w:rFonts w:ascii="Times New Roman" w:eastAsia="Times New Roman" w:hAnsi="Times New Roman" w:cs="Times New Roman"/>
          <w:sz w:val="28"/>
          <w:szCs w:val="28"/>
        </w:rPr>
        <w:t>ибирский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лес осенью становится все ярче и прекрасней! Чтобы лекарственные травы не потеряли своих полезных свойств, каждому травнику необходимо знать правила их сбора и хранения. Кто из вас с помощью схем сможет напомнить нам об этих правилах?</w:t>
      </w:r>
    </w:p>
    <w:p w14:paraId="0000004D" w14:textId="7588FE37" w:rsidR="00E83591" w:rsidRPr="00864625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i/>
          <w:sz w:val="28"/>
          <w:szCs w:val="28"/>
        </w:rPr>
        <w:t>Дети выбирают схемы и  рассказывают правила.</w:t>
      </w:r>
    </w:p>
    <w:p w14:paraId="0000004E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Теперь мы травы будем собирать правильно, чтобы сохранить их полезные свойства.</w:t>
      </w:r>
    </w:p>
    <w:p w14:paraId="0000004F" w14:textId="77777777" w:rsidR="00E83591" w:rsidRDefault="00E83591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0" w14:textId="77777777" w:rsidR="00E83591" w:rsidRPr="00864625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864625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Дети переходят к развивающему модулю «Мой край родной».</w:t>
      </w:r>
    </w:p>
    <w:p w14:paraId="00000051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Наш Сибирский лес богат лекарственными травами,  посмотрите сколько здесь различных растений, для того чтобы их собрать, нужно отгадать загадку и найти верный ответ. </w:t>
      </w:r>
    </w:p>
    <w:p w14:paraId="00000052" w14:textId="77777777" w:rsidR="00E83591" w:rsidRPr="00864625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Загадки:</w:t>
      </w:r>
    </w:p>
    <w:p w14:paraId="00000053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1.Тонкий стебель у дорожки </w:t>
      </w:r>
    </w:p>
    <w:p w14:paraId="00000054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конце его сережки; </w:t>
      </w:r>
    </w:p>
    <w:p w14:paraId="00000055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На земле лежат листки- </w:t>
      </w:r>
    </w:p>
    <w:p w14:paraId="00000056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Маленькие лопушки. Что это? (подорожник)</w:t>
      </w:r>
    </w:p>
    <w:p w14:paraId="00000057" w14:textId="77777777" w:rsidR="00E83591" w:rsidRDefault="00E83591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58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Жжётся, как горчица,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Кусает, как волчица.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Что ж это за диво?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Конечно же … (крапива).</w:t>
      </w:r>
    </w:p>
    <w:p w14:paraId="00000059" w14:textId="77777777" w:rsidR="00E83591" w:rsidRDefault="00E83591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5A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Стоят в поле сестрички:</w:t>
      </w:r>
    </w:p>
    <w:p w14:paraId="0000005B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Желтый глазок, </w:t>
      </w:r>
    </w:p>
    <w:p w14:paraId="0000005C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Белые реснички.</w:t>
      </w:r>
    </w:p>
    <w:p w14:paraId="0000005D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(ромашка)</w:t>
      </w:r>
    </w:p>
    <w:p w14:paraId="0000005E" w14:textId="77777777" w:rsidR="00E83591" w:rsidRDefault="00E83591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F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В шапке пуховой стоит. </w:t>
      </w:r>
    </w:p>
    <w:p w14:paraId="00000060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Ветер дунет — облетит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дуванчик)</w:t>
      </w:r>
    </w:p>
    <w:p w14:paraId="00000061" w14:textId="77777777" w:rsidR="00E83591" w:rsidRDefault="00E83591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2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i/>
          <w:sz w:val="28"/>
          <w:szCs w:val="28"/>
        </w:rPr>
        <w:t>Дети отгадывают загадки, находят картинку травы на стенде, берут и складывают в корзинку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3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давайте проверим, все ли правильно мы отгадали. А как мы это можем сделать?</w:t>
      </w:r>
    </w:p>
    <w:p w14:paraId="00000064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Посмотреть в справочнике или воспользоваться умной камерой, а также Алисой.</w:t>
      </w:r>
    </w:p>
    <w:p w14:paraId="00000065" w14:textId="77777777" w:rsidR="00E83591" w:rsidRPr="00864625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i/>
          <w:sz w:val="28"/>
          <w:szCs w:val="28"/>
        </w:rPr>
        <w:t>Воспитатель дает ребенку телефон, для того, чтобы проверить правильность отгаданной загадки.</w:t>
      </w:r>
    </w:p>
    <w:p w14:paraId="00000066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i/>
          <w:sz w:val="28"/>
          <w:szCs w:val="28"/>
        </w:rPr>
        <w:t>Воспитатель показывает детям посылку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67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-Ребята посмотрите, наша посылка собрана, поручения травницы Агафьи выполнены. Как же мы можем ее отправить?</w:t>
      </w:r>
    </w:p>
    <w:p w14:paraId="00000068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Start"/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твечают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 почта, транспорт)</w:t>
      </w:r>
    </w:p>
    <w:p w14:paraId="00000069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как мы можем отправить посылку на транспорте, если его у нас нет?</w:t>
      </w:r>
    </w:p>
    <w:p w14:paraId="0000006A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можем его построить.</w:t>
      </w:r>
    </w:p>
    <w:p w14:paraId="0000006B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из чего бы вы хотели сделать?</w:t>
      </w:r>
    </w:p>
    <w:p w14:paraId="0000006C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ростового конструктора Бабашки.</w:t>
      </w:r>
    </w:p>
    <w:p w14:paraId="0000006D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Предлагаю вам поделиться на две команды, а помогут нам в этом лекарственные растения.</w:t>
      </w:r>
    </w:p>
    <w:p w14:paraId="0000006E" w14:textId="77777777" w:rsidR="00E83591" w:rsidRPr="00864625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864625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Дети выбирают  картинку, по изображению на которой, делятся на две группы.</w:t>
      </w:r>
    </w:p>
    <w:p w14:paraId="0000006F" w14:textId="337270A8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Ребята вы </w:t>
      </w:r>
      <w:r w:rsidR="000C44CC">
        <w:rPr>
          <w:rFonts w:ascii="Times New Roman" w:eastAsia="Times New Roman" w:hAnsi="Times New Roman" w:cs="Times New Roman"/>
          <w:sz w:val="28"/>
          <w:szCs w:val="28"/>
          <w:highlight w:val="white"/>
        </w:rPr>
        <w:t>догадались,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 будет называться ваша команда?</w:t>
      </w:r>
    </w:p>
    <w:p w14:paraId="00000070" w14:textId="5CE0DD7F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Да</w:t>
      </w:r>
      <w:r w:rsidR="000C44CC">
        <w:rPr>
          <w:rFonts w:ascii="Times New Roman" w:eastAsia="Times New Roman" w:hAnsi="Times New Roman" w:cs="Times New Roman"/>
          <w:sz w:val="28"/>
          <w:szCs w:val="28"/>
          <w:highlight w:val="white"/>
        </w:rPr>
        <w:t>,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Ромашка”. Да, “Одуванчик”.</w:t>
      </w:r>
    </w:p>
    <w:p w14:paraId="00000071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 теперь вашей команде нужно договориться, о том, какой вид транспорта вы  будете строить.</w:t>
      </w:r>
    </w:p>
    <w:p w14:paraId="00000072" w14:textId="77777777" w:rsidR="00E83591" w:rsidRPr="00864625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864625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Дети с воспитателем проходят в студию пространственного моделирования для строительства транспорта. </w:t>
      </w:r>
    </w:p>
    <w:p w14:paraId="00000073" w14:textId="77777777" w:rsidR="00E83591" w:rsidRPr="00864625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864625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Дети строят, а затем каждая команда </w:t>
      </w:r>
      <w:proofErr w:type="gramStart"/>
      <w:r w:rsidRPr="00864625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представляет свой транспорт</w:t>
      </w:r>
      <w:proofErr w:type="gramEnd"/>
      <w:r w:rsidRPr="00864625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.</w:t>
      </w:r>
    </w:p>
    <w:p w14:paraId="00000074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Молодцы! теперь посылка  быстро дойдет до адресата.</w:t>
      </w:r>
    </w:p>
    <w:p w14:paraId="00000075" w14:textId="77777777" w:rsidR="00E83591" w:rsidRDefault="00E83591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76" w14:textId="77777777" w:rsidR="00E83591" w:rsidRPr="00864625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6462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Рефлексия:</w:t>
      </w:r>
    </w:p>
    <w:p w14:paraId="00000077" w14:textId="3F62FBE0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A7FE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Ребята посмотрите, какая у нас есть  необычная картина, на которой три середины цветка, но лепестков нет. Недостающие части добавите вы! Если у вас все получилось,</w:t>
      </w:r>
      <w:r w:rsidR="00EB2E3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 с легкостью справились с заданиями,  то свой лепесток-домино вы добавите к красной серединке, а если вы где-то затруднились, то добавьте к желтой серединке, если вам было трудно, ничего не  получилось, то добавьте к синей серединке.</w:t>
      </w:r>
    </w:p>
    <w:p w14:paraId="00000078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зависимости от цвета серединок, воспитатель задает следующие  вопросы:</w:t>
      </w:r>
    </w:p>
    <w:p w14:paraId="00000079" w14:textId="2814C1FE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Какое задание было для тебя самое легкое?</w:t>
      </w:r>
      <w:r w:rsidR="00EB2E3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трудное? </w:t>
      </w:r>
    </w:p>
    <w:p w14:paraId="0000007A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Какое ядовитое растение ты запомнил?</w:t>
      </w:r>
    </w:p>
    <w:p w14:paraId="0000007B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Какое задание ты бы хотел еще раз выполнить?</w:t>
      </w:r>
    </w:p>
    <w:p w14:paraId="0000007C" w14:textId="77777777" w:rsidR="00E83591" w:rsidRDefault="00FE30B9" w:rsidP="00864625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Ты бы хотел еще раз отправиться в сибирский лес?</w:t>
      </w:r>
    </w:p>
    <w:p w14:paraId="0000007D" w14:textId="77777777" w:rsidR="00E83591" w:rsidRDefault="00E83591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7E" w14:textId="77777777" w:rsidR="00E83591" w:rsidRDefault="00E83591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7F" w14:textId="77777777" w:rsidR="00E83591" w:rsidRDefault="00E83591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80" w14:textId="77777777" w:rsidR="00E83591" w:rsidRDefault="00E83591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1" w14:textId="77777777" w:rsidR="00E83591" w:rsidRDefault="00FE30B9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82" w14:textId="77777777" w:rsidR="00E83591" w:rsidRDefault="00E83591">
      <w:pPr>
        <w:pBdr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3" w14:textId="77777777" w:rsidR="00E83591" w:rsidRDefault="00E83591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4" w14:textId="77777777" w:rsidR="00E83591" w:rsidRDefault="00E83591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5" w14:textId="77777777" w:rsidR="00E83591" w:rsidRDefault="00E83591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</w:pPr>
    </w:p>
    <w:p w14:paraId="00000086" w14:textId="77777777" w:rsidR="00E83591" w:rsidRDefault="00E83591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7" w14:textId="77777777" w:rsidR="00E83591" w:rsidRDefault="00E83591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8" w14:textId="77777777" w:rsidR="00E83591" w:rsidRDefault="00E8359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77777777" w:rsidR="00E83591" w:rsidRDefault="00E83591">
      <w:pPr>
        <w:rPr>
          <w:rFonts w:ascii="Times New Roman" w:eastAsia="Times New Roman" w:hAnsi="Times New Roman" w:cs="Times New Roman"/>
        </w:rPr>
      </w:pPr>
    </w:p>
    <w:sectPr w:rsidR="00E83591"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83591"/>
    <w:rsid w:val="000C44CC"/>
    <w:rsid w:val="00307BF6"/>
    <w:rsid w:val="003451BE"/>
    <w:rsid w:val="004C5B8E"/>
    <w:rsid w:val="00597AEA"/>
    <w:rsid w:val="008516CA"/>
    <w:rsid w:val="00864625"/>
    <w:rsid w:val="009050D7"/>
    <w:rsid w:val="00DA7FEA"/>
    <w:rsid w:val="00E83591"/>
    <w:rsid w:val="00EB2E3D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7WEaNHNnmMzGC7HO+0/JD5IINQ==">CgMxLjA4AHIhMVNMM19xUDNNai02R0FpYXUzTVYtMmd5dFR3OG8yUmd0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User01</cp:lastModifiedBy>
  <cp:revision>25</cp:revision>
  <dcterms:created xsi:type="dcterms:W3CDTF">2024-10-07T06:03:00Z</dcterms:created>
  <dcterms:modified xsi:type="dcterms:W3CDTF">2024-11-07T10:57:00Z</dcterms:modified>
</cp:coreProperties>
</file>