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41B" w:rsidRDefault="008E0DDF" w:rsidP="008E0DDF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D4041B" w:rsidRDefault="008E0DDF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детский сад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Сибирячок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комбинированного вида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 Искитима Новосибирской области.</w:t>
      </w:r>
    </w:p>
    <w:p w:rsidR="00D4041B" w:rsidRDefault="00D4041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D4041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D4041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D4041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D4041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D4041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8E0DDF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Конспект интегрированного занятия по конструированию и моделированию с использованием ростового конструктора Бабашки с детьми старшего возраста </w:t>
      </w:r>
    </w:p>
    <w:p w:rsidR="00D4041B" w:rsidRDefault="008E0DDF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“Наша МКС”</w:t>
      </w:r>
    </w:p>
    <w:p w:rsidR="00D4041B" w:rsidRDefault="00D4041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D4041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D4041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D4041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D4041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D4041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D4041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D4041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D4041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D4041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D4041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D4041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8E0DDF">
      <w:pPr>
        <w:pStyle w:val="normal"/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Выполнила:</w:t>
      </w:r>
    </w:p>
    <w:p w:rsidR="00D4041B" w:rsidRDefault="008E0DDF">
      <w:pPr>
        <w:pStyle w:val="normal"/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 первой</w:t>
      </w:r>
    </w:p>
    <w:p w:rsidR="00D4041B" w:rsidRDefault="008E0DDF">
      <w:pPr>
        <w:pStyle w:val="normal"/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квалификационной категории</w:t>
      </w:r>
    </w:p>
    <w:p w:rsidR="00D4041B" w:rsidRDefault="008E0DDF">
      <w:pPr>
        <w:pStyle w:val="normal"/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Вебер К.М.</w:t>
      </w:r>
    </w:p>
    <w:p w:rsidR="00D4041B" w:rsidRDefault="00D4041B">
      <w:pPr>
        <w:pStyle w:val="normal"/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D4041B">
      <w:pPr>
        <w:pStyle w:val="normal"/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D4041B">
      <w:pPr>
        <w:pStyle w:val="normal"/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D4041B">
      <w:pPr>
        <w:pStyle w:val="normal"/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D4041B">
      <w:pPr>
        <w:pStyle w:val="normal"/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D4041B">
      <w:pPr>
        <w:pStyle w:val="normal"/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D4041B">
      <w:pPr>
        <w:pStyle w:val="normal"/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D4041B">
      <w:pPr>
        <w:pStyle w:val="normal"/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D4041B">
      <w:pPr>
        <w:pStyle w:val="normal"/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D4041B">
      <w:pPr>
        <w:pStyle w:val="normal"/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D4041B">
      <w:pPr>
        <w:pStyle w:val="normal"/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D4041B">
      <w:pPr>
        <w:pStyle w:val="normal"/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D4041B">
      <w:pPr>
        <w:pStyle w:val="normal"/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8E0DDF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скитим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2026г.</w:t>
      </w: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Цель: </w:t>
      </w: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коллективной масштабной модели «Международной космической станции» из деревянного конструктора, вызывающей эмоциональный отклик («Эффект ВАУ») через интеграцию конструирования, игры и световых эффектов.</w:t>
      </w:r>
    </w:p>
    <w:p w:rsidR="00D4041B" w:rsidRDefault="00D4041B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D4041B" w:rsidRDefault="00D4041B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ельные: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Закрепить знания детей о космосе, строении МКС (модули, фермы, солнечные батареи). </w:t>
      </w: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Учить строить устойчивые и высокие конструкции, соизмерять размеры деталей (ростовой конструктор).</w:t>
      </w: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Развивающие: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Развивать пространственное мышление, умение работать в команде (договариваться, распределять «зоны строительства»), мелкую моторику (для соединения сложных элементов).</w:t>
      </w: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Воспитательные: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Воспитывать гордость за отечественную космонавтику, чувство взаимопомощ</w:t>
      </w:r>
      <w:r>
        <w:rPr>
          <w:rFonts w:ascii="Times New Roman" w:eastAsia="Times New Roman" w:hAnsi="Times New Roman" w:cs="Times New Roman"/>
          <w:sz w:val="28"/>
          <w:szCs w:val="28"/>
        </w:rPr>
        <w:t>и.</w:t>
      </w: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Технические: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Познакомить с принципом «модульности» (станция собирается из отсеков).</w:t>
      </w:r>
    </w:p>
    <w:p w:rsidR="00D4041B" w:rsidRDefault="00D4041B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Оборудование и материалы</w:t>
      </w:r>
    </w:p>
    <w:p w:rsidR="00D4041B" w:rsidRDefault="00D4041B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1.Демонстрационный: Фотографии станции,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видеоролик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,г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лобус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2.Конструктор: Напольный деревянный конструктор «Бабашки» </w:t>
      </w: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Ключевые элементы: четве</w:t>
      </w:r>
      <w:r>
        <w:rPr>
          <w:rFonts w:ascii="Times New Roman" w:eastAsia="Times New Roman" w:hAnsi="Times New Roman" w:cs="Times New Roman"/>
          <w:sz w:val="28"/>
          <w:szCs w:val="28"/>
        </w:rPr>
        <w:t>рной блок (для «ферм»), арки (для стыковочных узлов), толстые цилиндры (основа модулей), крышные доски или большие доски (солнечные батареи).</w:t>
      </w: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Секретный ингредиент (Эффект ВАУ):</w:t>
      </w: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Светодиодные гирлянды на батарейках (теплый белый или синий свет) — 3–4 шт.,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неоновые палочки на каждого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ребенка+педагог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4.Космическая музыка (звуки спутника,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саундтреки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из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Интерстеллара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или спокойная электроника).</w:t>
      </w: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5.Проектор звездного неба (или фонарики + синяя ткань/блестки для создания «космоса» вокруг).</w:t>
      </w: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6.Картонные «скафандры» (шапочки-ободки с иллюминатором) для детей.</w:t>
      </w: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7.Дым-машина (по возможности, для выхода «шлюза» — самый мощный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ВАУ-эффект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:rsidR="00D4041B" w:rsidRDefault="00D4041B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D4041B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D4041B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4041B" w:rsidRDefault="00D4041B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4041B" w:rsidRDefault="00D4041B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4041B" w:rsidRDefault="00D4041B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Ход занятия</w:t>
      </w:r>
    </w:p>
    <w:p w:rsidR="00D4041B" w:rsidRDefault="00D4041B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 Организационный момент (3 мин)</w:t>
      </w:r>
    </w:p>
    <w:p w:rsidR="00D4041B" w:rsidRDefault="00D4041B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Дети с воспитателем проходят в студию конструирования и </w:t>
      </w:r>
      <w:r>
        <w:rPr>
          <w:rFonts w:ascii="Times New Roman" w:eastAsia="Times New Roman" w:hAnsi="Times New Roman" w:cs="Times New Roman"/>
          <w:sz w:val="28"/>
          <w:szCs w:val="28"/>
        </w:rPr>
        <w:t>пространственного моделирования “Бабашки”. Воспитатель подает звуковой сигнал “Радиосвязь”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бип-бип-бип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Мотивация:</w:t>
      </w: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«Ребята, Центр управления полетами передал сигнал SOS. Настоящая МКС вышла на связь.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Космонавтам нужна помощь — на Земле собир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ают новую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станцию-дублер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но у инженеров не хватает рук.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Нам прислали секретный чертеж и гигантский космический конструктор».</w:t>
      </w: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Воспитатель надевает “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бейдж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инженера-конструктора”. Дети проходят в “зону отчуждения” (ковер), где лежат детали конструктора, накрытые синей тканью (“космическая пыль”).</w:t>
      </w:r>
    </w:p>
    <w:p w:rsidR="00D4041B" w:rsidRDefault="00D4041B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 Беседа и рассматривание (5 мин)</w:t>
      </w:r>
    </w:p>
    <w:p w:rsidR="00D4041B" w:rsidRDefault="00D4041B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Воспитатель: </w:t>
      </w:r>
      <w:r>
        <w:rPr>
          <w:rFonts w:ascii="Times New Roman" w:eastAsia="Times New Roman" w:hAnsi="Times New Roman" w:cs="Times New Roman"/>
          <w:sz w:val="28"/>
          <w:szCs w:val="28"/>
        </w:rPr>
        <w:t>Что такое МКС? Это не просто ракета,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 дом в космосе, где живут ученые. Она летает вокруг Земли. А из чего состоит космическая станция,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мы можем с вами рассмотреть на фотографиях.</w:t>
      </w: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Рассматривание фотографий МКС.</w:t>
      </w: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Ребята, прошу обратить свое внимание на</w:t>
      </w:r>
      <w:r w:rsidRPr="008E0D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фотографии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Модули — это «комнаты» (ци</w:t>
      </w:r>
      <w:r>
        <w:rPr>
          <w:rFonts w:ascii="Times New Roman" w:eastAsia="Times New Roman" w:hAnsi="Times New Roman" w:cs="Times New Roman"/>
          <w:sz w:val="28"/>
          <w:szCs w:val="28"/>
        </w:rPr>
        <w:t>линдры).</w:t>
      </w: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Фермы — это «хребет» (длинные палки-перемычки).</w:t>
      </w: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Солнечные батареи — это «крылья», которые дают электричество (прямоугольники).</w:t>
      </w: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Ребята, посмотрите: на фотографиях космонавты парят в воздухе, как перышки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давайте проверим, смогли бы м</w:t>
      </w:r>
      <w:r>
        <w:rPr>
          <w:rFonts w:ascii="Times New Roman" w:eastAsia="Times New Roman" w:hAnsi="Times New Roman" w:cs="Times New Roman"/>
          <w:sz w:val="28"/>
          <w:szCs w:val="28"/>
        </w:rPr>
        <w:t>ы с вами двигаться, как она, если бы вдруг прилетели на станцию? Устроим настоящую тренировку в невесомости!</w:t>
      </w: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Физминутка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«Невесомость»: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Дети изображают, как предметы летают в космосе. Звучит фоновая музыка, дети медленно двигаются, «парят», соединяются в це</w:t>
      </w:r>
      <w:r>
        <w:rPr>
          <w:rFonts w:ascii="Times New Roman" w:eastAsia="Times New Roman" w:hAnsi="Times New Roman" w:cs="Times New Roman"/>
          <w:sz w:val="28"/>
          <w:szCs w:val="28"/>
        </w:rPr>
        <w:t>почки (как модули станции).</w:t>
      </w: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Невесомость заканчивается. </w:t>
      </w:r>
    </w:p>
    <w:p w:rsidR="00D4041B" w:rsidRDefault="00D4041B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 Проектирование (5 мин)</w:t>
      </w:r>
    </w:p>
    <w:p w:rsidR="00D4041B" w:rsidRDefault="00D4041B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 показывает схему (условную) будущей постройки: три основные части (научный модуль, жилой модуль, стыковочный узел), соединенные мостами.</w:t>
      </w: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Распределение бригад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дети делятся на 3 бригады с помощью фишек)</w:t>
      </w: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1-я бригада — «Инженеры» (строят центральную базу: устойчивый каркас из брусков и цилиндров).</w:t>
      </w: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2-я бригада — «Энергетики» (строят солнечные батареи: широкие панели из досок, крепят их «крылья</w:t>
      </w:r>
      <w:r>
        <w:rPr>
          <w:rFonts w:ascii="Times New Roman" w:eastAsia="Times New Roman" w:hAnsi="Times New Roman" w:cs="Times New Roman"/>
          <w:sz w:val="28"/>
          <w:szCs w:val="28"/>
        </w:rPr>
        <w:t>ми» к центру).</w:t>
      </w: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3-я бригада —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Стыковщики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(строят переходные тоннели и арки для «кораблей», чтобы можно было подлезть и пролезть).</w:t>
      </w: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Правило: Постройка должна быть ростовой — выше роста детей, чтобы можно было пройти внутрь.</w:t>
      </w:r>
    </w:p>
    <w:p w:rsidR="00D4041B" w:rsidRDefault="00D4041B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 Практическая деятельность (20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мин)</w:t>
      </w:r>
    </w:p>
    <w:p w:rsidR="00D4041B" w:rsidRDefault="00D4041B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Дети строят коллективную работу.</w:t>
      </w:r>
    </w:p>
    <w:p w:rsidR="00D4041B" w:rsidRDefault="00D4041B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Сложность: В «Бабашках» нет жестких креплений, детали держатся за счет силы тяжести. Дети учатся балансировать.</w:t>
      </w: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Методические приемы:</w:t>
      </w: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Проблемная ситуация: «Солнечная батарея падает, как ее укрепить?</w:t>
      </w: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можно закрепить скотчем.</w:t>
      </w: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Воспитатель: </w:t>
      </w:r>
      <w:r>
        <w:rPr>
          <w:rFonts w:ascii="Times New Roman" w:eastAsia="Times New Roman" w:hAnsi="Times New Roman" w:cs="Times New Roman"/>
          <w:sz w:val="28"/>
          <w:szCs w:val="28"/>
        </w:rPr>
        <w:t>Давайте поставим контрфорс (подпорку) из куба».</w:t>
      </w: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Взаимодействие: Воспитатель следит, чтобы конструкция не развалилась, подсказывает варианты соединения длинных балок 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нахлест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4041B" w:rsidRDefault="00D4041B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5. Эффект ВАУ: Оживление станции (5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мин)</w:t>
      </w:r>
    </w:p>
    <w:p w:rsidR="00D4041B" w:rsidRDefault="00D4041B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Когда основная конструкция готова, дети отходят, чтобы оценить масштаб.</w:t>
      </w:r>
    </w:p>
    <w:p w:rsidR="00D4041B" w:rsidRDefault="00D4041B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Воспитатель: </w:t>
      </w:r>
      <w:r>
        <w:rPr>
          <w:rFonts w:ascii="Times New Roman" w:eastAsia="Times New Roman" w:hAnsi="Times New Roman" w:cs="Times New Roman"/>
          <w:sz w:val="28"/>
          <w:szCs w:val="28"/>
        </w:rPr>
        <w:t>«Станция построена, но на ней холодно и темно. Настоящая МКС работает на солнечной энергии и свете. Запускаем системы!»</w:t>
      </w: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Действия:</w:t>
      </w: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Выключается основной свет в каб</w:t>
      </w:r>
      <w:r>
        <w:rPr>
          <w:rFonts w:ascii="Times New Roman" w:eastAsia="Times New Roman" w:hAnsi="Times New Roman" w:cs="Times New Roman"/>
          <w:sz w:val="28"/>
          <w:szCs w:val="28"/>
        </w:rPr>
        <w:t>инете.</w:t>
      </w: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Включается проектор звездного неба на потолок.</w:t>
      </w: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Воспитатель вместе с детьми аккуратно вплетает светодиодные гирлянды внутрь конструкции (внутрь модулей, вдоль «ферм»).</w:t>
      </w: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Если есть дым-машина, пускается легкий дым в основание — иллюминация дыма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создает эффект «космического вакуума» и глубины.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Возможно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раздую блестки).</w:t>
      </w: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Реакция: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Дети видят, как их деревянная постройка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начинает светиться изнутри синим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белым светом, на стенах (деталях) появляются «звезды» от проектора.</w:t>
      </w:r>
    </w:p>
    <w:p w:rsidR="00D4041B" w:rsidRDefault="00D4041B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6. Обыгрывание и рефлексия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(5-7 мин)</w:t>
      </w:r>
    </w:p>
    <w:p w:rsidR="00D4041B" w:rsidRDefault="00D4041B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Дети надевают «шлемы» (ободки).</w:t>
      </w: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Игровой момент: «Выход в открытый космос».</w:t>
      </w: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Дети проходят через «шлюз» (арку). Под музыку они «передают» друг другу детал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ь-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«инструмент» (большой брусок), имитируя работу на орбите.</w:t>
      </w: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«Что самое сложное в космосе? </w:t>
      </w: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Невесомость. </w:t>
      </w: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Давайте проверим, как вы справитесь». </w:t>
      </w:r>
    </w:p>
    <w:p w:rsidR="00D4041B" w:rsidRDefault="00D4041B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Проводится игра: поднять рассыпавшиеся «звезды» (мелкие игрушки) ногами или в паре, не нарушая конструкцию станции.</w:t>
      </w:r>
    </w:p>
    <w:p w:rsidR="00D4041B" w:rsidRDefault="00D4041B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7.Рефлексия:</w:t>
      </w: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«Какой модуль у нас получился самым устойчивым?»</w:t>
      </w: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«Почему на МКС нужны солнечные батареи? (Мы включили гирлянды — это наша энергия)».</w:t>
      </w:r>
    </w:p>
    <w:p w:rsidR="00D4041B" w:rsidRDefault="00D4041B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Сюрприз: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Воспитатель говорит, что благодаря их работе, связь с космосом восстановлена. Включается заранее записанное видео</w:t>
      </w:r>
      <w:r>
        <w:rPr>
          <w:rFonts w:ascii="Times New Roman" w:eastAsia="Times New Roman" w:hAnsi="Times New Roman" w:cs="Times New Roman"/>
          <w:sz w:val="28"/>
          <w:szCs w:val="28"/>
        </w:rPr>
        <w:t>-поздравление от «космонавта» (родитель или видео из интернета), который благодарит детей за новую станцию.</w:t>
      </w:r>
    </w:p>
    <w:p w:rsidR="00D4041B" w:rsidRDefault="00D4041B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Достижения эффекта ВАУ</w:t>
      </w:r>
    </w:p>
    <w:p w:rsidR="00D4041B" w:rsidRDefault="00D4041B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Секретность: Гирлянды и проектор не будут видны детям до момента «запуска». Это должно быть сюрпризом!!</w:t>
      </w: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Масштаб: Поск</w:t>
      </w:r>
      <w:r>
        <w:rPr>
          <w:rFonts w:ascii="Times New Roman" w:eastAsia="Times New Roman" w:hAnsi="Times New Roman" w:cs="Times New Roman"/>
          <w:sz w:val="28"/>
          <w:szCs w:val="28"/>
        </w:rPr>
        <w:t>ольку конструктор «Бабашки» крупный, позволяем детям строить не просто маленькую модель, а архитектурную форму, в которую можно залезть 2–3 детям одновременно. Это впечатляет больше всего.</w:t>
      </w: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Звук: Используем колонку. Звук «дыхания космонавтов» или радиопо</w:t>
      </w:r>
      <w:r>
        <w:rPr>
          <w:rFonts w:ascii="Times New Roman" w:eastAsia="Times New Roman" w:hAnsi="Times New Roman" w:cs="Times New Roman"/>
          <w:sz w:val="28"/>
          <w:szCs w:val="28"/>
        </w:rPr>
        <w:t>мех создает нужный настрой.</w:t>
      </w: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Фотография: Обязательно сделаем общую фотографию детей внутри светящейся станции (силуэты на фоне света гирлянд). Это закрепит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ВАУ-эффект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в памяти надолго.</w:t>
      </w:r>
    </w:p>
    <w:p w:rsidR="00D4041B" w:rsidRDefault="00D4041B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Ожидаемый результат</w:t>
      </w:r>
    </w:p>
    <w:p w:rsidR="00D4041B" w:rsidRDefault="00D4041B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041B" w:rsidRDefault="008E0D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Дети создали сложную, устойчивую, масштабную </w:t>
      </w:r>
      <w:r>
        <w:rPr>
          <w:rFonts w:ascii="Times New Roman" w:eastAsia="Times New Roman" w:hAnsi="Times New Roman" w:cs="Times New Roman"/>
          <w:sz w:val="28"/>
          <w:szCs w:val="28"/>
        </w:rPr>
        <w:t>конструкцию из непростого (балансирующего) конструктора, испытали гордость от коллективного труда и пережили яркий эмоциональный опыт «погружения в космос», который мотивирует их к дальнейшему техническому творчеству.</w:t>
      </w:r>
    </w:p>
    <w:sectPr w:rsidR="00D4041B" w:rsidSect="00D4041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5C9FA8B-7384-417B-8AEA-D5F556F9505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E4EF3141-79F6-4F28-AFD9-D4DDDB3DFF0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20"/>
  <w:characterSpacingControl w:val="doNotCompress"/>
  <w:compat/>
  <w:rsids>
    <w:rsidRoot w:val="00D4041B"/>
    <w:rsid w:val="008E0DDF"/>
    <w:rsid w:val="00D40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D4041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D4041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D4041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D4041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D4041B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D4041B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D4041B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D4041B"/>
  </w:style>
  <w:style w:type="paragraph" w:styleId="a3">
    <w:name w:val="Title"/>
    <w:basedOn w:val="normal"/>
    <w:next w:val="normal"/>
    <w:rsid w:val="00D4041B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D4041B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1085</Words>
  <Characters>6188</Characters>
  <Application>Microsoft Office Word</Application>
  <DocSecurity>0</DocSecurity>
  <Lines>51</Lines>
  <Paragraphs>14</Paragraphs>
  <ScaleCrop>false</ScaleCrop>
  <Company>Company</Company>
  <LinksUpToDate>false</LinksUpToDate>
  <CharactersWithSpaces>7259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KL</cp:lastModifiedBy>
  <cp:revision>2</cp:revision>
  <dcterms:created xsi:type="dcterms:W3CDTF">2026-04-20T12:21:00Z</dcterms:created>
  <dcterms:modified xsi:type="dcterms:W3CDTF">2026-04-20T12:25:00Z</dcterms:modified>
</cp:coreProperties>
</file>